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1E2C74" w14:paraId="6A1A0221" w14:textId="77777777" w:rsidTr="001E2C74">
        <w:tc>
          <w:tcPr>
            <w:tcW w:w="15441" w:type="dxa"/>
            <w:shd w:val="clear" w:color="auto" w:fill="B4C6E7" w:themeFill="accent5" w:themeFillTint="66"/>
          </w:tcPr>
          <w:p w14:paraId="0E90F52A" w14:textId="5EE408A9" w:rsidR="001E2C74" w:rsidRPr="00D25CD1" w:rsidRDefault="001E2C74" w:rsidP="001E2C74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>RÚBRICA “</w:t>
            </w:r>
            <w:r w:rsidR="00ED5BEA">
              <w:rPr>
                <w:b/>
                <w:sz w:val="32"/>
              </w:rPr>
              <w:t>Nuestro cuerpo funciona</w:t>
            </w:r>
            <w:r w:rsidRPr="00D25CD1">
              <w:rPr>
                <w:b/>
                <w:sz w:val="32"/>
              </w:rPr>
              <w:t>”</w:t>
            </w:r>
          </w:p>
        </w:tc>
      </w:tr>
    </w:tbl>
    <w:p w14:paraId="6AA34EA2" w14:textId="77777777" w:rsidR="001E2C74" w:rsidRDefault="001E2C74" w:rsidP="00A568EA"/>
    <w:p w14:paraId="2D3E0675" w14:textId="18936C02" w:rsidR="00FF1F97" w:rsidRDefault="00FF1F97" w:rsidP="00A568EA">
      <w:r>
        <w:t>Nombre del alumno/a: _________________________________________________________________________________________________________________________</w:t>
      </w:r>
    </w:p>
    <w:p w14:paraId="331EF0BF" w14:textId="77777777" w:rsidR="00551AC4" w:rsidRDefault="00551AC4" w:rsidP="00A568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551AC4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A3D73E9" w14:textId="4818567F" w:rsidR="00D25CD1" w:rsidRDefault="00E97C67" w:rsidP="00D25CD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Conoce las principales características de las funciones vitales</w:t>
            </w:r>
          </w:p>
          <w:p w14:paraId="74DAF228" w14:textId="77777777" w:rsidR="00D25CD1" w:rsidRDefault="00D25CD1" w:rsidP="00D25CD1">
            <w:pPr>
              <w:jc w:val="both"/>
              <w:rPr>
                <w:color w:val="000000" w:themeColor="text1"/>
                <w:sz w:val="24"/>
              </w:rPr>
            </w:pPr>
          </w:p>
          <w:p w14:paraId="14DD839B" w14:textId="77777777" w:rsidR="00D25CD1" w:rsidRDefault="00D25CD1" w:rsidP="005D2ABA">
            <w:pPr>
              <w:jc w:val="both"/>
              <w:rPr>
                <w:sz w:val="24"/>
              </w:rPr>
            </w:pPr>
          </w:p>
        </w:tc>
        <w:tc>
          <w:tcPr>
            <w:tcW w:w="2687" w:type="dxa"/>
          </w:tcPr>
          <w:p w14:paraId="6D2B5279" w14:textId="091EEAF7" w:rsidR="00E97C67" w:rsidRDefault="00E97C67" w:rsidP="00FF1F9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Posee </w:t>
            </w:r>
            <w:r w:rsidRPr="00E97C67">
              <w:rPr>
                <w:b/>
                <w:bCs/>
                <w:color w:val="000000" w:themeColor="text1"/>
                <w:sz w:val="24"/>
              </w:rPr>
              <w:t>dificultades</w:t>
            </w:r>
            <w:r>
              <w:rPr>
                <w:color w:val="000000" w:themeColor="text1"/>
                <w:sz w:val="24"/>
              </w:rPr>
              <w:t xml:space="preserve"> para conocer las principales funciones vitales del cuerpo humano.</w:t>
            </w:r>
          </w:p>
          <w:p w14:paraId="73C5409B" w14:textId="77777777" w:rsidR="00E97C67" w:rsidRDefault="00E97C67" w:rsidP="00FF1F97">
            <w:pPr>
              <w:jc w:val="both"/>
              <w:rPr>
                <w:color w:val="000000" w:themeColor="text1"/>
                <w:sz w:val="24"/>
              </w:rPr>
            </w:pPr>
          </w:p>
          <w:p w14:paraId="110E9CD7" w14:textId="2F755711" w:rsidR="00D25CD1" w:rsidRDefault="00D25CD1" w:rsidP="003A027D">
            <w:pPr>
              <w:jc w:val="both"/>
              <w:rPr>
                <w:sz w:val="24"/>
              </w:rPr>
            </w:pPr>
          </w:p>
        </w:tc>
        <w:tc>
          <w:tcPr>
            <w:tcW w:w="2648" w:type="dxa"/>
          </w:tcPr>
          <w:p w14:paraId="70EE258F" w14:textId="277AF6AC" w:rsidR="00E97C67" w:rsidRDefault="00E97C67" w:rsidP="00FF1F9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Conoce alguna de las funciones vitales</w:t>
            </w:r>
            <w:r w:rsidR="003A027D">
              <w:rPr>
                <w:color w:val="000000" w:themeColor="text1"/>
                <w:sz w:val="24"/>
              </w:rPr>
              <w:t xml:space="preserve"> del cuerpo humano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A027D">
              <w:rPr>
                <w:b/>
                <w:bCs/>
                <w:color w:val="000000" w:themeColor="text1"/>
                <w:sz w:val="24"/>
              </w:rPr>
              <w:t>con algunos errores</w:t>
            </w:r>
            <w:r w:rsidR="003A027D">
              <w:rPr>
                <w:color w:val="000000" w:themeColor="text1"/>
                <w:sz w:val="24"/>
              </w:rPr>
              <w:t>.</w:t>
            </w:r>
          </w:p>
          <w:p w14:paraId="5955C615" w14:textId="77777777" w:rsidR="00D25CD1" w:rsidRDefault="00D25CD1" w:rsidP="00FF1F97">
            <w:pPr>
              <w:jc w:val="both"/>
              <w:rPr>
                <w:color w:val="000000" w:themeColor="text1"/>
                <w:sz w:val="24"/>
              </w:rPr>
            </w:pPr>
          </w:p>
          <w:p w14:paraId="78A39B2D" w14:textId="2FA0F6EC" w:rsidR="00D25CD1" w:rsidRDefault="00D25CD1" w:rsidP="00FF1F97">
            <w:pPr>
              <w:jc w:val="both"/>
              <w:rPr>
                <w:sz w:val="24"/>
              </w:rPr>
            </w:pPr>
          </w:p>
        </w:tc>
        <w:tc>
          <w:tcPr>
            <w:tcW w:w="2524" w:type="dxa"/>
          </w:tcPr>
          <w:p w14:paraId="56325AE2" w14:textId="65F2C3BA" w:rsidR="003A027D" w:rsidRDefault="003A027D" w:rsidP="003A027D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Conoce alguna de las funciones vitales del cuerpo humano con </w:t>
            </w:r>
            <w:r w:rsidRPr="003A027D">
              <w:rPr>
                <w:b/>
                <w:bCs/>
                <w:color w:val="000000" w:themeColor="text1"/>
                <w:sz w:val="24"/>
              </w:rPr>
              <w:t>acierto</w:t>
            </w:r>
            <w:r>
              <w:rPr>
                <w:color w:val="000000" w:themeColor="text1"/>
                <w:sz w:val="24"/>
              </w:rPr>
              <w:t>.</w:t>
            </w:r>
          </w:p>
          <w:p w14:paraId="7713174B" w14:textId="77777777" w:rsidR="00D25CD1" w:rsidRDefault="00D25CD1" w:rsidP="00FF1F97">
            <w:pPr>
              <w:jc w:val="both"/>
              <w:rPr>
                <w:color w:val="000000" w:themeColor="text1"/>
                <w:sz w:val="24"/>
              </w:rPr>
            </w:pPr>
          </w:p>
          <w:p w14:paraId="3784FA98" w14:textId="31007BD9" w:rsidR="00D25CD1" w:rsidRDefault="00D25CD1" w:rsidP="00FF1F97">
            <w:pPr>
              <w:jc w:val="both"/>
              <w:rPr>
                <w:sz w:val="24"/>
              </w:rPr>
            </w:pPr>
          </w:p>
        </w:tc>
        <w:tc>
          <w:tcPr>
            <w:tcW w:w="2605" w:type="dxa"/>
          </w:tcPr>
          <w:p w14:paraId="32213ECD" w14:textId="7995B998" w:rsidR="003A027D" w:rsidRDefault="003A027D" w:rsidP="003A027D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Conoce alguna de las funciones vitales del cuerpo humano con </w:t>
            </w:r>
            <w:r w:rsidRPr="003A027D">
              <w:rPr>
                <w:b/>
                <w:bCs/>
                <w:color w:val="000000" w:themeColor="text1"/>
                <w:sz w:val="24"/>
              </w:rPr>
              <w:t>acierto y soltura</w:t>
            </w:r>
            <w:r>
              <w:rPr>
                <w:color w:val="000000" w:themeColor="text1"/>
                <w:sz w:val="24"/>
              </w:rPr>
              <w:t>.</w:t>
            </w:r>
          </w:p>
          <w:p w14:paraId="038E6CC5" w14:textId="77777777" w:rsidR="00D25CD1" w:rsidRDefault="00D25CD1" w:rsidP="003A027D">
            <w:pPr>
              <w:jc w:val="both"/>
              <w:rPr>
                <w:sz w:val="24"/>
              </w:rPr>
            </w:pPr>
          </w:p>
        </w:tc>
        <w:tc>
          <w:tcPr>
            <w:tcW w:w="2427" w:type="dxa"/>
          </w:tcPr>
          <w:p w14:paraId="09EF62FD" w14:textId="5D93A062" w:rsidR="00D25CD1" w:rsidRPr="005D2ABA" w:rsidRDefault="003A027D" w:rsidP="006D5B8C"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Conoce alguna de las funciones vitales del cuerpo humano con </w:t>
            </w:r>
            <w:r w:rsidRPr="003A027D">
              <w:rPr>
                <w:b/>
                <w:bCs/>
                <w:color w:val="000000" w:themeColor="text1"/>
                <w:sz w:val="24"/>
              </w:rPr>
              <w:t>acierto y soltura</w:t>
            </w:r>
            <w:r>
              <w:rPr>
                <w:color w:val="000000" w:themeColor="text1"/>
                <w:sz w:val="24"/>
              </w:rPr>
              <w:t xml:space="preserve"> y es capaz de </w:t>
            </w:r>
            <w:r w:rsidRPr="003A027D">
              <w:rPr>
                <w:b/>
                <w:bCs/>
                <w:color w:val="000000" w:themeColor="text1"/>
                <w:sz w:val="24"/>
              </w:rPr>
              <w:t>poner varios ejemplos.</w:t>
            </w:r>
            <w:r w:rsidR="00D25CD1" w:rsidRPr="005D2ABA"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39A5B0A0" w14:textId="239411E0" w:rsidR="005D2ABA" w:rsidRPr="00D25CD1" w:rsidRDefault="001E2C74" w:rsidP="001E2C74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Comprende y asume sus responsabilidades y la de los demás. </w:t>
            </w:r>
          </w:p>
        </w:tc>
        <w:tc>
          <w:tcPr>
            <w:tcW w:w="2687" w:type="dxa"/>
          </w:tcPr>
          <w:p w14:paraId="2475B2CF" w14:textId="3C8940A4" w:rsidR="005D2ABA" w:rsidRPr="00D25CD1" w:rsidRDefault="003A027D" w:rsidP="0088345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Elude sus responsabilidades y tiene </w:t>
            </w:r>
            <w:r w:rsidRPr="00551AC4">
              <w:rPr>
                <w:b/>
                <w:bCs/>
                <w:color w:val="000000" w:themeColor="text1"/>
                <w:sz w:val="24"/>
              </w:rPr>
              <w:t>dificultades</w:t>
            </w:r>
            <w:r>
              <w:rPr>
                <w:color w:val="000000" w:themeColor="text1"/>
                <w:sz w:val="24"/>
              </w:rPr>
              <w:t xml:space="preserve"> para reconocer el esfuerzo</w:t>
            </w:r>
            <w:r w:rsidR="00551AC4">
              <w:rPr>
                <w:color w:val="000000" w:themeColor="text1"/>
                <w:sz w:val="24"/>
              </w:rPr>
              <w:t xml:space="preserve"> realizado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648" w:type="dxa"/>
          </w:tcPr>
          <w:p w14:paraId="52596A04" w14:textId="231D2594" w:rsidR="005D2ABA" w:rsidRPr="00D25CD1" w:rsidRDefault="003A027D" w:rsidP="00551AC4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Comprende y asume sus responsabilidades con </w:t>
            </w:r>
            <w:r w:rsidRPr="00551AC4">
              <w:rPr>
                <w:b/>
                <w:bCs/>
                <w:color w:val="000000" w:themeColor="text1"/>
                <w:sz w:val="24"/>
              </w:rPr>
              <w:t>alguna dificultad</w:t>
            </w:r>
            <w:r>
              <w:rPr>
                <w:color w:val="000000" w:themeColor="text1"/>
                <w:sz w:val="24"/>
              </w:rPr>
              <w:t xml:space="preserve"> para valorar el esfuerzo</w:t>
            </w:r>
            <w:r w:rsidR="00551AC4">
              <w:rPr>
                <w:color w:val="000000" w:themeColor="text1"/>
                <w:sz w:val="24"/>
              </w:rPr>
              <w:t xml:space="preserve"> realizado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524" w:type="dxa"/>
          </w:tcPr>
          <w:p w14:paraId="4B450BD8" w14:textId="42409FB0" w:rsidR="005D2ABA" w:rsidRPr="00D25CD1" w:rsidRDefault="003A027D" w:rsidP="00FF1F9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Comprende y asume sus responsabilidades y la de los demás </w:t>
            </w:r>
            <w:r w:rsidR="00551AC4" w:rsidRPr="00551AC4">
              <w:rPr>
                <w:b/>
                <w:bCs/>
                <w:color w:val="000000" w:themeColor="text1"/>
                <w:sz w:val="24"/>
              </w:rPr>
              <w:t>reconociendo</w:t>
            </w:r>
            <w:r w:rsidR="00551AC4">
              <w:rPr>
                <w:color w:val="000000" w:themeColor="text1"/>
                <w:sz w:val="24"/>
              </w:rPr>
              <w:t xml:space="preserve"> el esfuerzo realizado.</w:t>
            </w:r>
          </w:p>
        </w:tc>
        <w:tc>
          <w:tcPr>
            <w:tcW w:w="2605" w:type="dxa"/>
          </w:tcPr>
          <w:p w14:paraId="32E448FE" w14:textId="5500E5B1" w:rsidR="005D2ABA" w:rsidRPr="00D25CD1" w:rsidRDefault="00551AC4" w:rsidP="00D25CD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Comprende y asume sus responsabilidades y la de los demás </w:t>
            </w:r>
            <w:r w:rsidRPr="00551AC4">
              <w:rPr>
                <w:b/>
                <w:bCs/>
                <w:color w:val="000000" w:themeColor="text1"/>
                <w:sz w:val="24"/>
              </w:rPr>
              <w:t>valorando</w:t>
            </w:r>
            <w:r>
              <w:rPr>
                <w:color w:val="000000" w:themeColor="text1"/>
                <w:sz w:val="24"/>
              </w:rPr>
              <w:t xml:space="preserve"> especialmente el esfuerzo realizado.</w:t>
            </w:r>
          </w:p>
        </w:tc>
        <w:tc>
          <w:tcPr>
            <w:tcW w:w="2427" w:type="dxa"/>
          </w:tcPr>
          <w:p w14:paraId="7AD104D9" w14:textId="6D52697E" w:rsidR="005D2ABA" w:rsidRPr="00D25CD1" w:rsidRDefault="00551AC4" w:rsidP="006D5B8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Comprende y asume sus responsabilidades y la de los demás </w:t>
            </w:r>
            <w:r w:rsidRPr="00551AC4">
              <w:rPr>
                <w:b/>
                <w:bCs/>
                <w:color w:val="000000" w:themeColor="text1"/>
                <w:sz w:val="24"/>
              </w:rPr>
              <w:t>valorando con fluidez y claridad</w:t>
            </w:r>
            <w:r>
              <w:rPr>
                <w:color w:val="000000" w:themeColor="text1"/>
                <w:sz w:val="24"/>
              </w:rPr>
              <w:t xml:space="preserve"> el esfuerzo realizado.</w:t>
            </w: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1EEB" w14:textId="77777777" w:rsidR="008B1B3E" w:rsidRDefault="008B1B3E" w:rsidP="00A568EA">
      <w:pPr>
        <w:spacing w:after="0" w:line="240" w:lineRule="auto"/>
      </w:pPr>
      <w:r>
        <w:separator/>
      </w:r>
    </w:p>
  </w:endnote>
  <w:endnote w:type="continuationSeparator" w:id="0">
    <w:p w14:paraId="34081EA8" w14:textId="77777777" w:rsidR="008B1B3E" w:rsidRDefault="008B1B3E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0C161842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ED5BEA">
      <w:rPr>
        <w:rFonts w:ascii="Helvetica LT Std Light" w:hAnsi="Helvetica LT Std Light"/>
        <w:sz w:val="16"/>
      </w:rPr>
      <w:t>Nuestro cuerpo funciona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8751" w14:textId="77777777" w:rsidR="008B1B3E" w:rsidRDefault="008B1B3E" w:rsidP="00A568EA">
      <w:pPr>
        <w:spacing w:after="0" w:line="240" w:lineRule="auto"/>
      </w:pPr>
      <w:r>
        <w:separator/>
      </w:r>
    </w:p>
  </w:footnote>
  <w:footnote w:type="continuationSeparator" w:id="0">
    <w:p w14:paraId="6B03AE41" w14:textId="77777777" w:rsidR="008B1B3E" w:rsidRDefault="008B1B3E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56BFEFBF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ED5BEA">
      <w:rPr>
        <w:rFonts w:ascii="Helvetica LT Std Light" w:hAnsi="Helvetica LT Std Light"/>
        <w:sz w:val="18"/>
      </w:rPr>
      <w:t>Nuestro cuerpo funciona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132DC6"/>
    <w:rsid w:val="001E2C74"/>
    <w:rsid w:val="00202410"/>
    <w:rsid w:val="0021375D"/>
    <w:rsid w:val="00226E6B"/>
    <w:rsid w:val="002603F7"/>
    <w:rsid w:val="002C6EE9"/>
    <w:rsid w:val="002D483A"/>
    <w:rsid w:val="003A027D"/>
    <w:rsid w:val="00551AC4"/>
    <w:rsid w:val="005C1051"/>
    <w:rsid w:val="005C7B19"/>
    <w:rsid w:val="005D2ABA"/>
    <w:rsid w:val="006D5B8C"/>
    <w:rsid w:val="00704016"/>
    <w:rsid w:val="00883455"/>
    <w:rsid w:val="008B1B3E"/>
    <w:rsid w:val="008B5942"/>
    <w:rsid w:val="009471C0"/>
    <w:rsid w:val="00A568EA"/>
    <w:rsid w:val="00A965CC"/>
    <w:rsid w:val="00C02D7A"/>
    <w:rsid w:val="00CD1E73"/>
    <w:rsid w:val="00CE0D7E"/>
    <w:rsid w:val="00D25CD1"/>
    <w:rsid w:val="00DB092C"/>
    <w:rsid w:val="00DD29FF"/>
    <w:rsid w:val="00E42C32"/>
    <w:rsid w:val="00E85021"/>
    <w:rsid w:val="00E97C67"/>
    <w:rsid w:val="00EA4CF8"/>
    <w:rsid w:val="00ED5BEA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7</cp:revision>
  <cp:lastPrinted>2021-06-21T15:04:00Z</cp:lastPrinted>
  <dcterms:created xsi:type="dcterms:W3CDTF">2021-06-21T13:58:00Z</dcterms:created>
  <dcterms:modified xsi:type="dcterms:W3CDTF">2021-07-04T20:37:00Z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