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ADF474" w14:paraId="5C1A07E2" wp14:textId="058C131C">
      <w:pPr>
        <w:rPr>
          <w:b w:val="1"/>
          <w:bCs w:val="1"/>
          <w:sz w:val="40"/>
          <w:szCs w:val="40"/>
        </w:rPr>
      </w:pPr>
      <w:proofErr w:type="spellStart"/>
      <w:r w:rsidRPr="5BADF474" w:rsidR="01011C6B">
        <w:rPr>
          <w:b w:val="1"/>
          <w:bCs w:val="1"/>
          <w:sz w:val="40"/>
          <w:szCs w:val="40"/>
        </w:rPr>
        <w:t>HigienizArte</w:t>
      </w:r>
      <w:proofErr w:type="spellEnd"/>
    </w:p>
    <w:p w:rsidR="5BADF474" w:rsidP="5BADF474" w:rsidRDefault="5BADF474" w14:paraId="34C0A45B" w14:textId="574A523D">
      <w:pPr>
        <w:pStyle w:val="Normal"/>
      </w:pPr>
    </w:p>
    <w:p w:rsidR="01011C6B" w:rsidP="5BADF474" w:rsidRDefault="01011C6B" w14:paraId="1836CF9E" w14:textId="3F99EF4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BADF474" w:rsidR="01011C6B">
        <w:rPr>
          <w:sz w:val="24"/>
          <w:szCs w:val="24"/>
        </w:rPr>
        <w:t>Cartel original y buena presentación del mismo.</w:t>
      </w:r>
      <w:r w:rsidRPr="5BADF474" w:rsidR="61B36AB9">
        <w:rPr>
          <w:sz w:val="24"/>
          <w:szCs w:val="24"/>
        </w:rPr>
        <w:t xml:space="preserve"> (Marca con una X tu respuesta)</w:t>
      </w:r>
      <w:r w:rsidRPr="5BADF474" w:rsidR="352699D2">
        <w:rPr>
          <w:sz w:val="24"/>
          <w:szCs w:val="24"/>
        </w:rPr>
        <w:t>.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BADF474" w:rsidTr="5BADF474" w14:paraId="6031B9DB">
        <w:tc>
          <w:tcPr>
            <w:tcW w:w="3005" w:type="dxa"/>
            <w:shd w:val="clear" w:color="auto" w:fill="92D050"/>
            <w:tcMar/>
          </w:tcPr>
          <w:p w:rsidR="01011C6B" w:rsidP="5BADF474" w:rsidRDefault="01011C6B" w14:paraId="7125F59F" w14:textId="55E8A1B3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01011C6B">
              <w:rPr>
                <w:b w:val="1"/>
                <w:bCs w:val="1"/>
              </w:rPr>
              <w:t>SIEMPRE (3 PUNTOS)</w:t>
            </w:r>
          </w:p>
        </w:tc>
        <w:tc>
          <w:tcPr>
            <w:tcW w:w="3005" w:type="dxa"/>
            <w:shd w:val="clear" w:color="auto" w:fill="FFC000" w:themeFill="accent4"/>
            <w:tcMar/>
          </w:tcPr>
          <w:p w:rsidR="01011C6B" w:rsidP="5BADF474" w:rsidRDefault="01011C6B" w14:paraId="34F102C6" w14:textId="6DEB8D7A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01011C6B">
              <w:rPr>
                <w:b w:val="1"/>
                <w:bCs w:val="1"/>
              </w:rPr>
              <w:t>A VECES (2 PUNTOS)</w:t>
            </w:r>
          </w:p>
        </w:tc>
        <w:tc>
          <w:tcPr>
            <w:tcW w:w="3005" w:type="dxa"/>
            <w:shd w:val="clear" w:color="auto" w:fill="FF0000"/>
            <w:tcMar/>
          </w:tcPr>
          <w:p w:rsidR="01011C6B" w:rsidP="5BADF474" w:rsidRDefault="01011C6B" w14:paraId="0DA1A2BD" w14:textId="7A250333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01011C6B">
              <w:rPr>
                <w:b w:val="1"/>
                <w:bCs w:val="1"/>
              </w:rPr>
              <w:t>POCO (1 PUNTO)</w:t>
            </w:r>
          </w:p>
        </w:tc>
      </w:tr>
      <w:tr w:rsidR="5BADF474" w:rsidTr="5BADF474" w14:paraId="5EF3E4D6">
        <w:tc>
          <w:tcPr>
            <w:tcW w:w="3005" w:type="dxa"/>
            <w:tcMar/>
          </w:tcPr>
          <w:p w:rsidR="5BADF474" w:rsidP="5BADF474" w:rsidRDefault="5BADF474" w14:paraId="5316EC63" w14:textId="3C2C5AC1">
            <w:pPr>
              <w:pStyle w:val="Normal"/>
            </w:pPr>
          </w:p>
        </w:tc>
        <w:tc>
          <w:tcPr>
            <w:tcW w:w="3005" w:type="dxa"/>
            <w:tcMar/>
          </w:tcPr>
          <w:p w:rsidR="5BADF474" w:rsidP="5BADF474" w:rsidRDefault="5BADF474" w14:paraId="4E1DB621" w14:textId="3C2C5AC1">
            <w:pPr>
              <w:pStyle w:val="Normal"/>
            </w:pPr>
          </w:p>
        </w:tc>
        <w:tc>
          <w:tcPr>
            <w:tcW w:w="3005" w:type="dxa"/>
            <w:tcMar/>
          </w:tcPr>
          <w:p w:rsidR="5BADF474" w:rsidP="5BADF474" w:rsidRDefault="5BADF474" w14:paraId="6EC22BE7" w14:textId="3C2C5AC1">
            <w:pPr>
              <w:pStyle w:val="Normal"/>
            </w:pPr>
          </w:p>
        </w:tc>
      </w:tr>
    </w:tbl>
    <w:p w:rsidR="5BADF474" w:rsidP="5BADF474" w:rsidRDefault="5BADF474" w14:paraId="58A48D62" w14:textId="55F042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B98A8B4" w:rsidP="5BADF474" w:rsidRDefault="3B98A8B4" w14:paraId="04686B0B" w14:textId="707D19A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B98A8B4">
        <w:rPr/>
        <w:t xml:space="preserve">Exposición oral del contenido. </w:t>
      </w:r>
      <w:r w:rsidRPr="5BADF474" w:rsidR="3B98A8B4">
        <w:rPr>
          <w:sz w:val="24"/>
          <w:szCs w:val="24"/>
        </w:rPr>
        <w:t>(Marca con una X tu respuesta)</w:t>
      </w:r>
      <w:r w:rsidRPr="5BADF474" w:rsidR="518B9DFC">
        <w:rPr>
          <w:sz w:val="24"/>
          <w:szCs w:val="24"/>
        </w:rPr>
        <w:t>.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BADF474" w:rsidTr="5BADF474" w14:paraId="3F498A15">
        <w:tc>
          <w:tcPr>
            <w:tcW w:w="3005" w:type="dxa"/>
            <w:shd w:val="clear" w:color="auto" w:fill="92D050"/>
            <w:tcMar/>
          </w:tcPr>
          <w:p w:rsidR="5BADF474" w:rsidP="5BADF474" w:rsidRDefault="5BADF474" w14:paraId="5D4A9C91" w14:textId="55E8A1B3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SIEMPRE (3 PUNTOS)</w:t>
            </w:r>
          </w:p>
        </w:tc>
        <w:tc>
          <w:tcPr>
            <w:tcW w:w="3005" w:type="dxa"/>
            <w:shd w:val="clear" w:color="auto" w:fill="FFC000" w:themeFill="accent4"/>
            <w:tcMar/>
          </w:tcPr>
          <w:p w:rsidR="5BADF474" w:rsidP="5BADF474" w:rsidRDefault="5BADF474" w14:paraId="06CAF129" w14:textId="6DEB8D7A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A VECES (2 PUNTOS)</w:t>
            </w:r>
          </w:p>
        </w:tc>
        <w:tc>
          <w:tcPr>
            <w:tcW w:w="3005" w:type="dxa"/>
            <w:shd w:val="clear" w:color="auto" w:fill="FF0000"/>
            <w:tcMar/>
          </w:tcPr>
          <w:p w:rsidR="5BADF474" w:rsidP="5BADF474" w:rsidRDefault="5BADF474" w14:paraId="516F6A24" w14:textId="7A250333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POCO (1 PUNTO)</w:t>
            </w:r>
          </w:p>
        </w:tc>
      </w:tr>
      <w:tr w:rsidR="5BADF474" w:rsidTr="5BADF474" w14:paraId="7BBE1272">
        <w:tc>
          <w:tcPr>
            <w:tcW w:w="3005" w:type="dxa"/>
            <w:tcMar/>
          </w:tcPr>
          <w:p w:rsidR="5BADF474" w:rsidP="5BADF474" w:rsidRDefault="5BADF474" w14:paraId="3CAC92EB" w14:textId="3C2C5AC1">
            <w:pPr>
              <w:pStyle w:val="Normal"/>
            </w:pPr>
          </w:p>
        </w:tc>
        <w:tc>
          <w:tcPr>
            <w:tcW w:w="3005" w:type="dxa"/>
            <w:tcMar/>
          </w:tcPr>
          <w:p w:rsidR="5BADF474" w:rsidP="5BADF474" w:rsidRDefault="5BADF474" w14:paraId="30DC49CA" w14:textId="3C2C5AC1">
            <w:pPr>
              <w:pStyle w:val="Normal"/>
            </w:pPr>
          </w:p>
        </w:tc>
        <w:tc>
          <w:tcPr>
            <w:tcW w:w="3005" w:type="dxa"/>
            <w:tcMar/>
          </w:tcPr>
          <w:p w:rsidR="5BADF474" w:rsidP="5BADF474" w:rsidRDefault="5BADF474" w14:paraId="1757F551" w14:textId="3C2C5AC1">
            <w:pPr>
              <w:pStyle w:val="Normal"/>
            </w:pPr>
          </w:p>
        </w:tc>
      </w:tr>
    </w:tbl>
    <w:p w:rsidR="5BADF474" w:rsidP="5BADF474" w:rsidRDefault="5BADF474" w14:paraId="41C09D75" w14:textId="55F042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1FB865E" w:rsidP="5BADF474" w:rsidRDefault="51FB865E" w14:paraId="66505841" w14:textId="56FE7C0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1FB865E">
        <w:rPr/>
        <w:t xml:space="preserve">Participación de todos los miembros del grupo. </w:t>
      </w:r>
      <w:r w:rsidRPr="5BADF474" w:rsidR="51FB865E">
        <w:rPr>
          <w:sz w:val="24"/>
          <w:szCs w:val="24"/>
        </w:rPr>
        <w:t>(Marca con una X tu respuesta)</w:t>
      </w:r>
      <w:r w:rsidRPr="5BADF474" w:rsidR="410D9E87">
        <w:rPr>
          <w:sz w:val="24"/>
          <w:szCs w:val="24"/>
        </w:rPr>
        <w:t>.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BADF474" w:rsidTr="5BADF474" w14:paraId="0B7055E5">
        <w:tc>
          <w:tcPr>
            <w:tcW w:w="3005" w:type="dxa"/>
            <w:shd w:val="clear" w:color="auto" w:fill="92D050"/>
            <w:tcMar/>
          </w:tcPr>
          <w:p w:rsidR="5BADF474" w:rsidP="5BADF474" w:rsidRDefault="5BADF474" w14:paraId="671AD86D" w14:textId="55E8A1B3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SIEMPRE (3 PUNTOS)</w:t>
            </w:r>
          </w:p>
        </w:tc>
        <w:tc>
          <w:tcPr>
            <w:tcW w:w="3005" w:type="dxa"/>
            <w:shd w:val="clear" w:color="auto" w:fill="FFC000" w:themeFill="accent4"/>
            <w:tcMar/>
          </w:tcPr>
          <w:p w:rsidR="5BADF474" w:rsidP="5BADF474" w:rsidRDefault="5BADF474" w14:paraId="17641A4F" w14:textId="6DEB8D7A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A VECES (2 PUNTOS)</w:t>
            </w:r>
          </w:p>
        </w:tc>
        <w:tc>
          <w:tcPr>
            <w:tcW w:w="3005" w:type="dxa"/>
            <w:shd w:val="clear" w:color="auto" w:fill="FF0000"/>
            <w:tcMar/>
          </w:tcPr>
          <w:p w:rsidR="5BADF474" w:rsidP="5BADF474" w:rsidRDefault="5BADF474" w14:paraId="610E4576" w14:textId="7A250333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POCO (1 PUNTO)</w:t>
            </w:r>
          </w:p>
        </w:tc>
      </w:tr>
      <w:tr w:rsidR="5BADF474" w:rsidTr="5BADF474" w14:paraId="0D63BCCF">
        <w:tc>
          <w:tcPr>
            <w:tcW w:w="3005" w:type="dxa"/>
            <w:tcMar/>
          </w:tcPr>
          <w:p w:rsidR="5BADF474" w:rsidP="5BADF474" w:rsidRDefault="5BADF474" w14:paraId="3DDF09BB" w14:textId="3C2C5AC1">
            <w:pPr>
              <w:pStyle w:val="Normal"/>
            </w:pPr>
          </w:p>
        </w:tc>
        <w:tc>
          <w:tcPr>
            <w:tcW w:w="3005" w:type="dxa"/>
            <w:tcMar/>
          </w:tcPr>
          <w:p w:rsidR="5BADF474" w:rsidP="5BADF474" w:rsidRDefault="5BADF474" w14:paraId="796F9E48" w14:textId="3C2C5AC1">
            <w:pPr>
              <w:pStyle w:val="Normal"/>
            </w:pPr>
          </w:p>
        </w:tc>
        <w:tc>
          <w:tcPr>
            <w:tcW w:w="3005" w:type="dxa"/>
            <w:tcMar/>
          </w:tcPr>
          <w:p w:rsidR="5BADF474" w:rsidP="5BADF474" w:rsidRDefault="5BADF474" w14:paraId="776AF9EE" w14:textId="3C2C5AC1">
            <w:pPr>
              <w:pStyle w:val="Normal"/>
            </w:pPr>
          </w:p>
        </w:tc>
      </w:tr>
    </w:tbl>
    <w:p w:rsidR="5BADF474" w:rsidP="5BADF474" w:rsidRDefault="5BADF474" w14:paraId="6497C411" w14:textId="55F042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8B1432A" w:rsidP="5BADF474" w:rsidRDefault="78B1432A" w14:paraId="7BA2D228" w14:textId="27844D7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8B1432A">
        <w:rPr/>
        <w:t xml:space="preserve">Escritura correcta del contenido. </w:t>
      </w:r>
      <w:r w:rsidRPr="5BADF474" w:rsidR="78B1432A">
        <w:rPr>
          <w:sz w:val="24"/>
          <w:szCs w:val="24"/>
        </w:rPr>
        <w:t>(Marca con una X tu respuesta).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BADF474" w:rsidTr="5BADF474" w14:paraId="79C5FB6A">
        <w:tc>
          <w:tcPr>
            <w:tcW w:w="3005" w:type="dxa"/>
            <w:shd w:val="clear" w:color="auto" w:fill="92D050"/>
            <w:tcMar/>
          </w:tcPr>
          <w:p w:rsidR="5BADF474" w:rsidP="5BADF474" w:rsidRDefault="5BADF474" w14:paraId="5E276B88" w14:textId="55E8A1B3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SIEMPRE (3 PUNTOS)</w:t>
            </w:r>
          </w:p>
        </w:tc>
        <w:tc>
          <w:tcPr>
            <w:tcW w:w="3005" w:type="dxa"/>
            <w:shd w:val="clear" w:color="auto" w:fill="FFC000" w:themeFill="accent4"/>
            <w:tcMar/>
          </w:tcPr>
          <w:p w:rsidR="5BADF474" w:rsidP="5BADF474" w:rsidRDefault="5BADF474" w14:paraId="5352716C" w14:textId="6DEB8D7A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A VECES (2 PUNTOS)</w:t>
            </w:r>
          </w:p>
        </w:tc>
        <w:tc>
          <w:tcPr>
            <w:tcW w:w="3005" w:type="dxa"/>
            <w:shd w:val="clear" w:color="auto" w:fill="FF0000"/>
            <w:tcMar/>
          </w:tcPr>
          <w:p w:rsidR="5BADF474" w:rsidP="5BADF474" w:rsidRDefault="5BADF474" w14:paraId="57E47AA3" w14:textId="7A250333">
            <w:pPr>
              <w:pStyle w:val="Normal"/>
              <w:bidi w:val="0"/>
              <w:jc w:val="center"/>
              <w:rPr>
                <w:b w:val="1"/>
                <w:bCs w:val="1"/>
              </w:rPr>
            </w:pPr>
            <w:r w:rsidRPr="5BADF474" w:rsidR="5BADF474">
              <w:rPr>
                <w:b w:val="1"/>
                <w:bCs w:val="1"/>
              </w:rPr>
              <w:t>POCO (1 PUNTO)</w:t>
            </w:r>
          </w:p>
        </w:tc>
      </w:tr>
      <w:tr w:rsidR="5BADF474" w:rsidTr="5BADF474" w14:paraId="5F63B817">
        <w:tc>
          <w:tcPr>
            <w:tcW w:w="3005" w:type="dxa"/>
            <w:tcMar/>
          </w:tcPr>
          <w:p w:rsidR="5BADF474" w:rsidP="5BADF474" w:rsidRDefault="5BADF474" w14:paraId="4DA38B2B" w14:textId="3C2C5AC1">
            <w:pPr>
              <w:pStyle w:val="Normal"/>
            </w:pPr>
          </w:p>
        </w:tc>
        <w:tc>
          <w:tcPr>
            <w:tcW w:w="3005" w:type="dxa"/>
            <w:tcMar/>
          </w:tcPr>
          <w:p w:rsidR="5BADF474" w:rsidP="5BADF474" w:rsidRDefault="5BADF474" w14:paraId="11399936" w14:textId="3C2C5AC1">
            <w:pPr>
              <w:pStyle w:val="Normal"/>
            </w:pPr>
          </w:p>
        </w:tc>
        <w:tc>
          <w:tcPr>
            <w:tcW w:w="3005" w:type="dxa"/>
            <w:tcMar/>
          </w:tcPr>
          <w:p w:rsidR="5BADF474" w:rsidP="5BADF474" w:rsidRDefault="5BADF474" w14:paraId="13B9B875" w14:textId="3C2C5AC1">
            <w:pPr>
              <w:pStyle w:val="Normal"/>
            </w:pPr>
          </w:p>
        </w:tc>
      </w:tr>
    </w:tbl>
    <w:p w:rsidR="5BADF474" w:rsidP="5BADF474" w:rsidRDefault="5BADF474" w14:paraId="6BC206B8" w14:textId="55F042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95ED092" w:rsidP="5BADF474" w:rsidRDefault="195ED092" w14:paraId="7B9B6797" w14:textId="506022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95ED092">
        <w:rPr/>
        <w:t xml:space="preserve">A continuación, suma la puntuación de todas las casillas marcadas con una </w:t>
      </w:r>
      <w:r w:rsidRPr="5BADF474" w:rsidR="195ED092">
        <w:rPr>
          <w:b w:val="1"/>
          <w:bCs w:val="1"/>
          <w:sz w:val="24"/>
          <w:szCs w:val="24"/>
        </w:rPr>
        <w:t>X.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490"/>
        <w:gridCol w:w="6525"/>
      </w:tblGrid>
      <w:tr w:rsidR="5BADF474" w:rsidTr="5BADF474" w14:paraId="5E513D91">
        <w:tc>
          <w:tcPr>
            <w:tcW w:w="2490" w:type="dxa"/>
            <w:shd w:val="clear" w:color="auto" w:fill="C9C9C9" w:themeFill="accent3" w:themeFillTint="99"/>
            <w:tcMar/>
          </w:tcPr>
          <w:p w:rsidR="2EC49739" w:rsidP="5BADF474" w:rsidRDefault="2EC49739" w14:paraId="074D94CB" w14:textId="79152EFE">
            <w:pPr>
              <w:pStyle w:val="Normal"/>
              <w:bidi w:val="0"/>
              <w:jc w:val="center"/>
              <w:rPr>
                <w:b w:val="1"/>
                <w:bCs w:val="1"/>
                <w:sz w:val="24"/>
                <w:szCs w:val="24"/>
              </w:rPr>
            </w:pPr>
            <w:r w:rsidRPr="5BADF474" w:rsidR="2EC49739">
              <w:rPr>
                <w:b w:val="1"/>
                <w:bCs w:val="1"/>
                <w:sz w:val="24"/>
                <w:szCs w:val="24"/>
              </w:rPr>
              <w:t xml:space="preserve">PUNTUACIÓN FINAL </w:t>
            </w:r>
          </w:p>
        </w:tc>
        <w:tc>
          <w:tcPr>
            <w:tcW w:w="6525" w:type="dxa"/>
            <w:tcMar/>
          </w:tcPr>
          <w:p w:rsidR="5BADF474" w:rsidP="5BADF474" w:rsidRDefault="5BADF474" w14:paraId="2CC4E127" w14:textId="4BCBD781">
            <w:pPr>
              <w:pStyle w:val="Normal"/>
              <w:bidi w:val="0"/>
              <w:rPr>
                <w:b w:val="1"/>
                <w:bCs w:val="1"/>
                <w:sz w:val="24"/>
                <w:szCs w:val="24"/>
              </w:rPr>
            </w:pPr>
          </w:p>
          <w:p w:rsidR="5BADF474" w:rsidP="5BADF474" w:rsidRDefault="5BADF474" w14:paraId="3C068FD5" w14:textId="4830395F">
            <w:pPr>
              <w:pStyle w:val="Normal"/>
              <w:bidi w:val="0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5BADF474" w:rsidP="5BADF474" w:rsidRDefault="5BADF474" w14:paraId="2A6A910E" w14:textId="3C4A3E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BADF474" w:rsidP="5BADF474" w:rsidRDefault="5BADF474" w14:paraId="0E71EEF7" w14:textId="7FB58E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BADF474" w:rsidP="5BADF474" w:rsidRDefault="5BADF474" w14:paraId="2B61C593" w14:textId="1905FE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BADF474" w:rsidP="5BADF474" w:rsidRDefault="5BADF474" w14:paraId="5BA41370" w14:textId="086F2A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BADF474" w:rsidP="5BADF474" w:rsidRDefault="5BADF474" w14:paraId="7E9D67E2" w14:textId="1C3B38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BADF474" w:rsidP="5BADF474" w:rsidRDefault="5BADF474" w14:paraId="67711DAD" w14:textId="077E9B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BADF474" w:rsidP="5BADF474" w:rsidRDefault="5BADF474" w14:paraId="0FB8B908" w14:textId="39CB93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BADF474" w:rsidP="5BADF474" w:rsidRDefault="5BADF474" w14:paraId="5315C70E" w14:textId="33E527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BADF474" w:rsidP="5BADF474" w:rsidRDefault="5BADF474" w14:paraId="273BFC8E" w14:textId="187F62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5A43F258" w:rsidP="5BADF474" w:rsidRDefault="5A43F258" w14:paraId="5CEA1B15" w14:textId="1D9B570C">
      <w:pPr>
        <w:pStyle w:val="Normal"/>
        <w:bidi w:val="0"/>
        <w:spacing w:before="0" w:beforeAutospacing="off" w:after="160" w:afterAutospacing="off" w:line="259" w:lineRule="auto"/>
        <w:ind w:left="4248" w:right="0" w:firstLine="0"/>
        <w:jc w:val="left"/>
        <w:rPr>
          <w:b w:val="0"/>
          <w:bCs w:val="0"/>
          <w:i w:val="0"/>
          <w:iCs w:val="0"/>
          <w:sz w:val="24"/>
          <w:szCs w:val="24"/>
        </w:rPr>
      </w:pPr>
      <w:r w:rsidRPr="5BADF474" w:rsidR="5A43F258">
        <w:rPr>
          <w:b w:val="0"/>
          <w:bCs w:val="0"/>
          <w:sz w:val="24"/>
          <w:szCs w:val="24"/>
        </w:rPr>
        <w:t>Rocío</w:t>
      </w:r>
      <w:r w:rsidRPr="5BADF474" w:rsidR="42A4F7D8">
        <w:rPr>
          <w:b w:val="0"/>
          <w:bCs w:val="0"/>
          <w:sz w:val="24"/>
          <w:szCs w:val="24"/>
        </w:rPr>
        <w:t xml:space="preserve"> Diestro Sánchez </w:t>
      </w:r>
      <w:proofErr w:type="spellStart"/>
      <w:r w:rsidRPr="5BADF474" w:rsidR="42A4F7D8">
        <w:rPr>
          <w:b w:val="0"/>
          <w:bCs w:val="0"/>
          <w:i w:val="1"/>
          <w:iCs w:val="1"/>
          <w:sz w:val="24"/>
          <w:szCs w:val="24"/>
        </w:rPr>
        <w:t>HigienizArte</w:t>
      </w:r>
      <w:proofErr w:type="spellEnd"/>
      <w:r w:rsidRPr="5BADF474" w:rsidR="42A4F7D8">
        <w:rPr>
          <w:b w:val="0"/>
          <w:bCs w:val="0"/>
          <w:i w:val="1"/>
          <w:iCs w:val="1"/>
          <w:sz w:val="24"/>
          <w:szCs w:val="24"/>
        </w:rPr>
        <w:t xml:space="preserve">. </w:t>
      </w:r>
      <w:r w:rsidRPr="5BADF474" w:rsidR="317ACCD6">
        <w:rPr>
          <w:b w:val="0"/>
          <w:bCs w:val="0"/>
          <w:i w:val="0"/>
          <w:iCs w:val="0"/>
          <w:sz w:val="24"/>
          <w:szCs w:val="24"/>
        </w:rPr>
        <w:t>(CC BY-SA)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def92d85f9c54a4f"/>
      <w:footerReference w:type="default" r:id="Ra3fc0615288f4e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ADF474" w:rsidTr="5BADF474" w14:paraId="0BA97E94">
      <w:tc>
        <w:tcPr>
          <w:tcW w:w="3005" w:type="dxa"/>
          <w:tcMar/>
        </w:tcPr>
        <w:p w:rsidR="5BADF474" w:rsidP="5BADF474" w:rsidRDefault="5BADF474" w14:paraId="1F5E7DF2" w14:textId="37DB644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BADF474" w:rsidP="5BADF474" w:rsidRDefault="5BADF474" w14:paraId="4A6FFA9E" w14:textId="41467E7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BADF474" w:rsidP="5BADF474" w:rsidRDefault="5BADF474" w14:paraId="3937D6DB" w14:textId="2B9B1710">
          <w:pPr>
            <w:pStyle w:val="Header"/>
            <w:bidi w:val="0"/>
            <w:ind w:right="-115"/>
            <w:jc w:val="right"/>
          </w:pPr>
        </w:p>
      </w:tc>
    </w:tr>
  </w:tbl>
  <w:p w:rsidR="5BADF474" w:rsidP="5BADF474" w:rsidRDefault="5BADF474" w14:paraId="7B784FED" w14:textId="16BF2C9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ADF474" w:rsidTr="5BADF474" w14:paraId="31C6F9BD">
      <w:tc>
        <w:tcPr>
          <w:tcW w:w="3005" w:type="dxa"/>
          <w:tcMar/>
        </w:tcPr>
        <w:p w:rsidR="5BADF474" w:rsidP="5BADF474" w:rsidRDefault="5BADF474" w14:paraId="782A90BE" w14:textId="1FA387A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BADF474" w:rsidP="5BADF474" w:rsidRDefault="5BADF474" w14:paraId="3963DC24" w14:textId="73F294F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BADF474" w:rsidP="5BADF474" w:rsidRDefault="5BADF474" w14:paraId="35820604" w14:textId="2CB323DF">
          <w:pPr>
            <w:pStyle w:val="Header"/>
            <w:bidi w:val="0"/>
            <w:ind w:right="-115"/>
            <w:jc w:val="right"/>
          </w:pPr>
          <w:r w:rsidR="5BADF474">
            <w:drawing>
              <wp:inline wp14:editId="30BEA70A" wp14:anchorId="5D55FCBE">
                <wp:extent cx="1762125" cy="381000"/>
                <wp:effectExtent l="0" t="0" r="0" b="0"/>
                <wp:docPr id="158759719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f4800c5584f474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BADF474" w:rsidP="5BADF474" w:rsidRDefault="5BADF474" w14:paraId="0D4222CC" w14:textId="2DB4EA6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425C0F"/>
  <w15:docId w15:val="{58cf65e6-acab-471d-919c-e457119cf3ed}"/>
  <w:rsids>
    <w:rsidRoot w:val="5E425C0F"/>
    <w:rsid w:val="01011C6B"/>
    <w:rsid w:val="0A871C9A"/>
    <w:rsid w:val="0B3ED148"/>
    <w:rsid w:val="0F5A8DBD"/>
    <w:rsid w:val="0F835D5A"/>
    <w:rsid w:val="111F2DBB"/>
    <w:rsid w:val="195ED092"/>
    <w:rsid w:val="2432E7D3"/>
    <w:rsid w:val="27A00A1A"/>
    <w:rsid w:val="2D397665"/>
    <w:rsid w:val="2EC49739"/>
    <w:rsid w:val="317ACCD6"/>
    <w:rsid w:val="352699D2"/>
    <w:rsid w:val="36D89EF1"/>
    <w:rsid w:val="36E058AB"/>
    <w:rsid w:val="3B98A8B4"/>
    <w:rsid w:val="410D9E87"/>
    <w:rsid w:val="417BD65A"/>
    <w:rsid w:val="42A4F7D8"/>
    <w:rsid w:val="43C6C939"/>
    <w:rsid w:val="4539C9FD"/>
    <w:rsid w:val="518B9DFC"/>
    <w:rsid w:val="51FB865E"/>
    <w:rsid w:val="57C658BE"/>
    <w:rsid w:val="5962291F"/>
    <w:rsid w:val="5962291F"/>
    <w:rsid w:val="5A43F258"/>
    <w:rsid w:val="5BADF474"/>
    <w:rsid w:val="5E425C0F"/>
    <w:rsid w:val="5FD16AA3"/>
    <w:rsid w:val="5FD16AA3"/>
    <w:rsid w:val="61B36AB9"/>
    <w:rsid w:val="63090B65"/>
    <w:rsid w:val="66697BC4"/>
    <w:rsid w:val="78B1432A"/>
    <w:rsid w:val="79965E39"/>
    <w:rsid w:val="79A60579"/>
    <w:rsid w:val="7B322E9A"/>
    <w:rsid w:val="7B322E9A"/>
    <w:rsid w:val="7E7976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def92d85f9c54a4f" /><Relationship Type="http://schemas.openxmlformats.org/officeDocument/2006/relationships/footer" Target="/word/footer.xml" Id="Ra3fc0615288f4e6d" /><Relationship Type="http://schemas.openxmlformats.org/officeDocument/2006/relationships/numbering" Target="/word/numbering.xml" Id="R5aed22af97d7440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f4800c5584f47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2020-11-15T07:35:32.3026545Z</dcterms:created>
  <dcterms:modified xsi:type="dcterms:W3CDTF">2020-11-15T07:53:19.8553299Z</dcterms:modified>
  <dc:creator>Rocio Diestro Sanchez</dc:creator>
  <lastModifiedBy>Rocio Diestro Sanchez</lastModifiedBy>
</coreProperties>
</file>