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FF1F97" w14:paraId="1566D214" w14:textId="77777777" w:rsidTr="00D25CD1">
        <w:tc>
          <w:tcPr>
            <w:tcW w:w="15441" w:type="dxa"/>
            <w:shd w:val="clear" w:color="auto" w:fill="B4C6E7" w:themeFill="accent5" w:themeFillTint="66"/>
          </w:tcPr>
          <w:p w14:paraId="1919FF60" w14:textId="06ABA2C9" w:rsidR="00FF1F97" w:rsidRPr="00D25CD1" w:rsidRDefault="00FF1F97" w:rsidP="00FF1F97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 xml:space="preserve">RÚBRICA </w:t>
            </w:r>
            <w:r w:rsidR="00D25CD1" w:rsidRPr="00D25CD1">
              <w:rPr>
                <w:b/>
                <w:sz w:val="32"/>
              </w:rPr>
              <w:t>“</w:t>
            </w:r>
            <w:r w:rsidR="00471270">
              <w:rPr>
                <w:b/>
                <w:sz w:val="32"/>
              </w:rPr>
              <w:t>El aseo y el descanso</w:t>
            </w:r>
            <w:r w:rsidR="00D25CD1" w:rsidRPr="00D25CD1">
              <w:rPr>
                <w:b/>
                <w:sz w:val="32"/>
              </w:rPr>
              <w:t>”</w:t>
            </w:r>
          </w:p>
        </w:tc>
      </w:tr>
    </w:tbl>
    <w:p w14:paraId="36AF732F" w14:textId="77777777" w:rsidR="00625A5A" w:rsidRPr="000A6D06" w:rsidRDefault="00625A5A" w:rsidP="00A568EA">
      <w:pPr>
        <w:rPr>
          <w:sz w:val="4"/>
          <w:szCs w:val="4"/>
        </w:rPr>
      </w:pPr>
    </w:p>
    <w:p w14:paraId="2D3E0675" w14:textId="613B300E" w:rsidR="00FF1F97" w:rsidRDefault="00FF1F97" w:rsidP="00A568EA">
      <w:r>
        <w:t>Nombre del alumno/a: 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427"/>
      </w:tblGrid>
      <w:tr w:rsidR="00FF1F97" w:rsidRPr="00B13286" w14:paraId="5D07DA81" w14:textId="77777777" w:rsidTr="005C1051">
        <w:tc>
          <w:tcPr>
            <w:tcW w:w="2550" w:type="dxa"/>
            <w:shd w:val="clear" w:color="auto" w:fill="DEEAF6" w:themeFill="accent1" w:themeFillTint="33"/>
          </w:tcPr>
          <w:p w14:paraId="3F8A8D45" w14:textId="77777777" w:rsidR="00FF1F97" w:rsidRPr="00B13286" w:rsidRDefault="00FF1F97" w:rsidP="00A568EA">
            <w:pPr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Ítems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415A76F1" w14:textId="77777777" w:rsidR="00FF1F97" w:rsidRPr="00B13286" w:rsidRDefault="00FF1F97" w:rsidP="00FF1F97">
            <w:pPr>
              <w:jc w:val="center"/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Insuficiente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4691E473" w14:textId="77777777" w:rsidR="00FF1F97" w:rsidRPr="00B13286" w:rsidRDefault="00FF1F97" w:rsidP="00FF1F97">
            <w:pPr>
              <w:jc w:val="center"/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Suficiente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14:paraId="65F5F501" w14:textId="77777777" w:rsidR="00FF1F97" w:rsidRPr="00B13286" w:rsidRDefault="00FF1F97" w:rsidP="00FF1F97">
            <w:pPr>
              <w:jc w:val="center"/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Bien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14:paraId="27C5106A" w14:textId="77777777" w:rsidR="00FF1F97" w:rsidRPr="00B13286" w:rsidRDefault="00FF1F97" w:rsidP="00FF1F97">
            <w:pPr>
              <w:jc w:val="center"/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Notable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E137F4F" w14:textId="77777777" w:rsidR="00FF1F97" w:rsidRPr="00B13286" w:rsidRDefault="00FF1F97" w:rsidP="00FF1F97">
            <w:pPr>
              <w:jc w:val="center"/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Sobresaliente</w:t>
            </w:r>
          </w:p>
        </w:tc>
      </w:tr>
      <w:tr w:rsidR="00D25CD1" w:rsidRPr="00B13286" w14:paraId="3FB537D6" w14:textId="77777777" w:rsidTr="00FF1F97">
        <w:tc>
          <w:tcPr>
            <w:tcW w:w="2550" w:type="dxa"/>
          </w:tcPr>
          <w:p w14:paraId="3CF98B5B" w14:textId="652753A9" w:rsidR="005F4892" w:rsidRPr="00B13286" w:rsidRDefault="005F4892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0C15C1A" w14:textId="77777777" w:rsidR="003730C1" w:rsidRPr="00B13286" w:rsidRDefault="003730C1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0F1CD2E" w14:textId="77777777" w:rsidR="005F4892" w:rsidRPr="00B13286" w:rsidRDefault="005F4892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2381A02E" w14:textId="69EB21C2" w:rsidR="00A94F25" w:rsidRPr="00B13286" w:rsidRDefault="00890010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Conoce y valora los hábitos de higiene</w:t>
            </w:r>
            <w:r w:rsidR="00AB7BBC" w:rsidRPr="00B13286">
              <w:rPr>
                <w:color w:val="000000" w:themeColor="text1"/>
                <w:sz w:val="21"/>
                <w:szCs w:val="21"/>
              </w:rPr>
              <w:t>, los utensilios de aseo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y la importancia del descanso para la salud.</w:t>
            </w:r>
          </w:p>
          <w:p w14:paraId="12EBA076" w14:textId="77777777" w:rsidR="005F4892" w:rsidRPr="00B13286" w:rsidRDefault="005F4892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74DAF228" w14:textId="77777777" w:rsidR="00D25CD1" w:rsidRPr="00B13286" w:rsidRDefault="00D25CD1" w:rsidP="005F4892">
            <w:pPr>
              <w:rPr>
                <w:color w:val="000000" w:themeColor="text1"/>
                <w:sz w:val="21"/>
                <w:szCs w:val="21"/>
              </w:rPr>
            </w:pPr>
          </w:p>
          <w:p w14:paraId="14DD839B" w14:textId="77777777" w:rsidR="00D25CD1" w:rsidRPr="00B13286" w:rsidRDefault="00D25CD1" w:rsidP="00F743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7" w:type="dxa"/>
          </w:tcPr>
          <w:p w14:paraId="15177A04" w14:textId="77777777" w:rsidR="0072343D" w:rsidRPr="00B13286" w:rsidRDefault="0072343D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110E9CD7" w14:textId="368C699C" w:rsidR="00D25CD1" w:rsidRPr="00B13286" w:rsidRDefault="00AB7BBC" w:rsidP="003C34A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Comete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errores importantes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al nombrar hábitos de higiene,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no conoce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los utensilios de aseo y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no le da importancia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al descanso como beneficio para la salud.</w:t>
            </w:r>
          </w:p>
        </w:tc>
        <w:tc>
          <w:tcPr>
            <w:tcW w:w="2648" w:type="dxa"/>
          </w:tcPr>
          <w:p w14:paraId="5706B181" w14:textId="77777777" w:rsidR="0072343D" w:rsidRPr="00B13286" w:rsidRDefault="0072343D" w:rsidP="005F489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3370D94" w14:textId="77777777" w:rsidR="003C34AE" w:rsidRPr="00B13286" w:rsidRDefault="00AB7BBC" w:rsidP="003C34A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Comete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algunos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errores </w:t>
            </w:r>
            <w:r w:rsidRPr="00B13286">
              <w:rPr>
                <w:color w:val="000000" w:themeColor="text1"/>
                <w:sz w:val="21"/>
                <w:szCs w:val="21"/>
              </w:rPr>
              <w:t>al nombrar hábitos de higiene 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conoce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con algunos errores </w:t>
            </w:r>
            <w:r w:rsidRPr="00B13286">
              <w:rPr>
                <w:color w:val="000000" w:themeColor="text1"/>
                <w:sz w:val="21"/>
                <w:szCs w:val="21"/>
              </w:rPr>
              <w:t>los utensilios de aseo</w:t>
            </w:r>
            <w:r w:rsidR="003C34AE"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="003C34AE" w:rsidRPr="00B13286">
              <w:rPr>
                <w:color w:val="000000" w:themeColor="text1"/>
                <w:sz w:val="21"/>
                <w:szCs w:val="21"/>
              </w:rPr>
              <w:t xml:space="preserve">y </w:t>
            </w:r>
            <w:r w:rsidR="003C34AE" w:rsidRPr="00B13286">
              <w:rPr>
                <w:b/>
                <w:bCs/>
                <w:color w:val="000000" w:themeColor="text1"/>
                <w:sz w:val="21"/>
                <w:szCs w:val="21"/>
              </w:rPr>
              <w:t>no le da importancia</w:t>
            </w:r>
            <w:r w:rsidR="003C34AE" w:rsidRPr="00B13286">
              <w:rPr>
                <w:color w:val="000000" w:themeColor="text1"/>
                <w:sz w:val="21"/>
                <w:szCs w:val="21"/>
              </w:rPr>
              <w:t xml:space="preserve"> al descanso como beneficio para la salud.</w:t>
            </w:r>
          </w:p>
          <w:p w14:paraId="7063773B" w14:textId="483AEB14" w:rsidR="00AB7BBC" w:rsidRPr="00B13286" w:rsidRDefault="00AB7BBC" w:rsidP="00AB7BB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5955C615" w14:textId="77777777" w:rsidR="00D25CD1" w:rsidRPr="00B13286" w:rsidRDefault="00D25CD1" w:rsidP="003C34AE">
            <w:pPr>
              <w:rPr>
                <w:color w:val="000000" w:themeColor="text1"/>
                <w:sz w:val="21"/>
                <w:szCs w:val="21"/>
              </w:rPr>
            </w:pPr>
          </w:p>
          <w:p w14:paraId="78A39B2D" w14:textId="2FA0F6EC" w:rsidR="00D25CD1" w:rsidRPr="00B13286" w:rsidRDefault="00D25CD1" w:rsidP="00F743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4" w:type="dxa"/>
          </w:tcPr>
          <w:p w14:paraId="140A127E" w14:textId="1AE87294" w:rsidR="0072343D" w:rsidRPr="00B13286" w:rsidRDefault="0072343D" w:rsidP="00B6712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784FA98" w14:textId="43BC4B5B" w:rsidR="00D25CD1" w:rsidRPr="00B13286" w:rsidRDefault="003C34AE" w:rsidP="003C34A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Nombra y valora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con acierto 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los </w:t>
            </w:r>
            <w:r w:rsidRPr="00B13286">
              <w:rPr>
                <w:color w:val="000000" w:themeColor="text1"/>
                <w:sz w:val="21"/>
                <w:szCs w:val="21"/>
              </w:rPr>
              <w:t>hábitos de higiene 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conoce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sin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errores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importantes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color w:val="000000" w:themeColor="text1"/>
                <w:sz w:val="21"/>
                <w:szCs w:val="21"/>
              </w:rPr>
              <w:t>los utensilios de aseo 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le da importancia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al descanso como beneficio para la salud.</w:t>
            </w:r>
          </w:p>
        </w:tc>
        <w:tc>
          <w:tcPr>
            <w:tcW w:w="2605" w:type="dxa"/>
          </w:tcPr>
          <w:p w14:paraId="3F8C242A" w14:textId="77777777" w:rsidR="0072343D" w:rsidRPr="00B13286" w:rsidRDefault="0072343D" w:rsidP="003730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038E6CC5" w14:textId="29A3B90D" w:rsidR="003730C1" w:rsidRPr="00B13286" w:rsidRDefault="003C34AE" w:rsidP="003C34A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Nombra y valora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con acierto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y soltura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los hábitos de higiene 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conoce </w:t>
            </w:r>
            <w:r w:rsidRPr="00B13286">
              <w:rPr>
                <w:color w:val="000000" w:themeColor="text1"/>
                <w:sz w:val="21"/>
                <w:szCs w:val="21"/>
              </w:rPr>
              <w:t>los utensilios de aseo 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le da importancia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al descanso como beneficio para la salud.</w:t>
            </w:r>
          </w:p>
        </w:tc>
        <w:tc>
          <w:tcPr>
            <w:tcW w:w="2427" w:type="dxa"/>
          </w:tcPr>
          <w:p w14:paraId="48E7BE80" w14:textId="77777777" w:rsidR="003C34AE" w:rsidRPr="00B13286" w:rsidRDefault="003C34AE" w:rsidP="003730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09EF62FD" w14:textId="279FF44C" w:rsidR="003730C1" w:rsidRPr="00B13286" w:rsidRDefault="003C34AE" w:rsidP="00576EE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Nombra y valora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con acierto y soltura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todos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los hábitos de higiene 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conoce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con acierto y soltura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color w:val="000000" w:themeColor="text1"/>
                <w:sz w:val="21"/>
                <w:szCs w:val="21"/>
              </w:rPr>
              <w:t>los utensilios de aseo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teniendo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un vocabulario mucho más amplio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.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="00576EE7" w:rsidRPr="00B13286">
              <w:rPr>
                <w:color w:val="000000" w:themeColor="text1"/>
                <w:sz w:val="21"/>
                <w:szCs w:val="21"/>
              </w:rPr>
              <w:t>L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e da importancia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al descanso como beneficio para la salud.</w:t>
            </w:r>
          </w:p>
        </w:tc>
      </w:tr>
      <w:tr w:rsidR="005D2ABA" w:rsidRPr="00B13286" w14:paraId="3FB3EB19" w14:textId="77777777" w:rsidTr="00FF1F97">
        <w:tc>
          <w:tcPr>
            <w:tcW w:w="2550" w:type="dxa"/>
          </w:tcPr>
          <w:p w14:paraId="21F91CE6" w14:textId="77777777" w:rsidR="00274D70" w:rsidRPr="00B13286" w:rsidRDefault="00274D70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9A5B0A0" w14:textId="03FCDAE3" w:rsidR="005D2ABA" w:rsidRPr="00B13286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Mostrar actitudes </w:t>
            </w:r>
            <w:r w:rsidRPr="00B13286">
              <w:rPr>
                <w:color w:val="000000" w:themeColor="text1"/>
                <w:sz w:val="21"/>
                <w:szCs w:val="21"/>
              </w:rPr>
              <w:t>de respeto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y aceptación hacia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las normas básicas de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B13286">
              <w:rPr>
                <w:color w:val="000000" w:themeColor="text1"/>
                <w:sz w:val="21"/>
                <w:szCs w:val="21"/>
              </w:rPr>
              <w:t>relación y convivencia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2687" w:type="dxa"/>
          </w:tcPr>
          <w:p w14:paraId="10013A43" w14:textId="1340EA50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b/>
                <w:bCs/>
                <w:color w:val="000000" w:themeColor="text1"/>
                <w:sz w:val="21"/>
                <w:szCs w:val="21"/>
              </w:rPr>
              <w:t>Rara vez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escucha, dialoga, manifiesta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  sus</w:t>
            </w:r>
          </w:p>
          <w:p w14:paraId="1A24C4CE" w14:textId="0BC7D8EB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propias   </w:t>
            </w:r>
            <w:r w:rsidRPr="00B13286">
              <w:rPr>
                <w:color w:val="000000" w:themeColor="text1"/>
                <w:sz w:val="21"/>
                <w:szCs w:val="21"/>
              </w:rPr>
              <w:t>opiniones, respeta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  la   de   los</w:t>
            </w:r>
          </w:p>
          <w:p w14:paraId="0F9EC99D" w14:textId="7717F330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demás, </w:t>
            </w:r>
            <w:r w:rsidRPr="008307B1">
              <w:rPr>
                <w:color w:val="000000" w:themeColor="text1"/>
                <w:sz w:val="21"/>
                <w:szCs w:val="21"/>
              </w:rPr>
              <w:t>tanto   en   situaciones   lúdicas</w:t>
            </w:r>
          </w:p>
          <w:p w14:paraId="59A9370B" w14:textId="77777777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como en el resto de actividades de la</w:t>
            </w:r>
          </w:p>
          <w:p w14:paraId="2475B2CF" w14:textId="7A918554" w:rsidR="005D2ABA" w:rsidRPr="00B13286" w:rsidRDefault="008307B1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vida cotidiana. </w:t>
            </w:r>
          </w:p>
        </w:tc>
        <w:tc>
          <w:tcPr>
            <w:tcW w:w="2648" w:type="dxa"/>
          </w:tcPr>
          <w:p w14:paraId="1C836CB2" w14:textId="77777777" w:rsidR="008307B1" w:rsidRPr="008307B1" w:rsidRDefault="008307B1" w:rsidP="008307B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8307B1">
              <w:rPr>
                <w:b/>
                <w:bCs/>
                <w:color w:val="000000" w:themeColor="text1"/>
                <w:sz w:val="21"/>
                <w:szCs w:val="21"/>
              </w:rPr>
              <w:t>En pocas ocasiones</w:t>
            </w:r>
          </w:p>
          <w:p w14:paraId="78EDBC6E" w14:textId="77777777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 acepta las reglas</w:t>
            </w:r>
          </w:p>
          <w:p w14:paraId="5362CB02" w14:textId="28C86778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del     juego     y     </w:t>
            </w:r>
            <w:r w:rsidRPr="00B13286">
              <w:rPr>
                <w:color w:val="000000" w:themeColor="text1"/>
                <w:sz w:val="21"/>
                <w:szCs w:val="21"/>
              </w:rPr>
              <w:t>escucha,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dialoga,</w:t>
            </w:r>
          </w:p>
          <w:p w14:paraId="10130018" w14:textId="77777777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manifiesta   sus   propias   opiniones,</w:t>
            </w:r>
          </w:p>
          <w:p w14:paraId="43F74F91" w14:textId="59A38765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respeta   la   de   los   demás, tanto   en</w:t>
            </w:r>
          </w:p>
          <w:p w14:paraId="01B44605" w14:textId="67747EC0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situaciones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307B1">
              <w:rPr>
                <w:color w:val="000000" w:themeColor="text1"/>
                <w:sz w:val="21"/>
                <w:szCs w:val="21"/>
              </w:rPr>
              <w:t>lúdicas como e</w:t>
            </w:r>
            <w:r w:rsidRPr="00B13286">
              <w:rPr>
                <w:color w:val="000000" w:themeColor="text1"/>
                <w:sz w:val="21"/>
                <w:szCs w:val="21"/>
              </w:rPr>
              <w:t>n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el resto</w:t>
            </w:r>
          </w:p>
          <w:p w14:paraId="52596A04" w14:textId="247E02F0" w:rsidR="004C5CF7" w:rsidRPr="00B13286" w:rsidRDefault="008307B1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de   actividades   de   la   vida   cotidiana.</w:t>
            </w:r>
          </w:p>
        </w:tc>
        <w:tc>
          <w:tcPr>
            <w:tcW w:w="2524" w:type="dxa"/>
          </w:tcPr>
          <w:p w14:paraId="66E74BAB" w14:textId="77777777" w:rsidR="008307B1" w:rsidRPr="008307B1" w:rsidRDefault="008307B1" w:rsidP="008307B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8307B1">
              <w:rPr>
                <w:b/>
                <w:bCs/>
                <w:color w:val="000000" w:themeColor="text1"/>
                <w:sz w:val="21"/>
                <w:szCs w:val="21"/>
              </w:rPr>
              <w:t>A menudo</w:t>
            </w:r>
          </w:p>
          <w:p w14:paraId="524EC180" w14:textId="77777777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 acepta las reglas del juego</w:t>
            </w:r>
          </w:p>
          <w:p w14:paraId="3262384C" w14:textId="3D0DBAF1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y   escucha, dialoga, manifiesta   sus</w:t>
            </w:r>
          </w:p>
          <w:p w14:paraId="7D168B8E" w14:textId="5521D353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propias opiniones, respeta   la   de   los</w:t>
            </w:r>
          </w:p>
          <w:p w14:paraId="64F4BF85" w14:textId="04EC151F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demás, tanto   en   situaciones   lúdicas</w:t>
            </w:r>
          </w:p>
          <w:p w14:paraId="1C6431C0" w14:textId="77777777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como en el resto de actividades de la</w:t>
            </w:r>
          </w:p>
          <w:p w14:paraId="6EB99A17" w14:textId="11437261" w:rsidR="00B00D98" w:rsidRPr="00B13286" w:rsidRDefault="008307B1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vida cotidiana. </w:t>
            </w:r>
          </w:p>
          <w:p w14:paraId="4B450BD8" w14:textId="2CC735F7" w:rsidR="005D2ABA" w:rsidRPr="00B13286" w:rsidRDefault="005D2ABA" w:rsidP="00F743D9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605" w:type="dxa"/>
          </w:tcPr>
          <w:p w14:paraId="2B24BC16" w14:textId="77777777" w:rsidR="00B13286" w:rsidRPr="00B13286" w:rsidRDefault="00B13286" w:rsidP="00B13286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Muchas   veces</w:t>
            </w:r>
          </w:p>
          <w:p w14:paraId="3B5052A9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  acepta   las   reglas   del</w:t>
            </w:r>
          </w:p>
          <w:p w14:paraId="137FFFDA" w14:textId="2B4FD6E1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juego y   escucha,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color w:val="000000" w:themeColor="text1"/>
                <w:sz w:val="21"/>
                <w:szCs w:val="21"/>
              </w:rPr>
              <w:t>dialoga, manifiesta</w:t>
            </w:r>
          </w:p>
          <w:p w14:paraId="30871B99" w14:textId="47EE604D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sus   propias opiniones,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color w:val="000000" w:themeColor="text1"/>
                <w:sz w:val="21"/>
                <w:szCs w:val="21"/>
              </w:rPr>
              <w:t>respeta   la   de</w:t>
            </w:r>
          </w:p>
          <w:p w14:paraId="4A3A8869" w14:textId="41ADC3CF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los   demás, tanto   en   situaciones</w:t>
            </w:r>
          </w:p>
          <w:p w14:paraId="428FF717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lúdicas     como     en     el     resto     de</w:t>
            </w:r>
          </w:p>
          <w:p w14:paraId="758A125D" w14:textId="6387A7C3" w:rsidR="00B00D98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actividades   de   la   vida   cotidiana.</w:t>
            </w:r>
          </w:p>
          <w:p w14:paraId="32E448FE" w14:textId="0EEBAC7A" w:rsidR="005D2ABA" w:rsidRPr="00B13286" w:rsidRDefault="005D2ABA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27" w:type="dxa"/>
          </w:tcPr>
          <w:p w14:paraId="71544AB2" w14:textId="1B4245BA" w:rsidR="00B13286" w:rsidRPr="00B13286" w:rsidRDefault="00B13286" w:rsidP="00B13286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Siempre</w:t>
            </w:r>
          </w:p>
          <w:p w14:paraId="49C28FB1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  acepta   las   reglas   del</w:t>
            </w:r>
          </w:p>
          <w:p w14:paraId="480F4B0C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juego y   escucha, dialoga, manifiesta</w:t>
            </w:r>
          </w:p>
          <w:p w14:paraId="0DBEEBB8" w14:textId="53949C12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sus   propias opiniones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con un vocabulario amplio y estructurado</w:t>
            </w:r>
            <w:r w:rsidRPr="00B13286">
              <w:rPr>
                <w:color w:val="000000" w:themeColor="text1"/>
                <w:sz w:val="21"/>
                <w:szCs w:val="21"/>
              </w:rPr>
              <w:t>, respeta   la   de</w:t>
            </w:r>
          </w:p>
          <w:p w14:paraId="7065BBF2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los   demás, tanto   en   situaciones</w:t>
            </w:r>
          </w:p>
          <w:p w14:paraId="09E82568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lúdicas     como     en     el     resto     de</w:t>
            </w:r>
          </w:p>
          <w:p w14:paraId="7AD104D9" w14:textId="663BCA57" w:rsidR="005D2ABA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actividades   de   la   vida   cotidiana.</w:t>
            </w:r>
          </w:p>
        </w:tc>
      </w:tr>
    </w:tbl>
    <w:p w14:paraId="7DC00463" w14:textId="1665EA78" w:rsidR="00FF1F97" w:rsidRDefault="00FF1F97" w:rsidP="00B13286"/>
    <w:sectPr w:rsidR="00FF1F97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3DD9" w14:textId="77777777" w:rsidR="00D76214" w:rsidRDefault="00D76214" w:rsidP="00A568EA">
      <w:pPr>
        <w:spacing w:after="0" w:line="240" w:lineRule="auto"/>
      </w:pPr>
      <w:r>
        <w:separator/>
      </w:r>
    </w:p>
  </w:endnote>
  <w:endnote w:type="continuationSeparator" w:id="0">
    <w:p w14:paraId="5B258C65" w14:textId="77777777" w:rsidR="00D76214" w:rsidRDefault="00D76214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variable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8990B26" w14:textId="118D4F1C" w:rsidR="0021375D" w:rsidRPr="0021375D" w:rsidRDefault="002603F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</w:t>
    </w:r>
    <w:r w:rsidR="009471C0">
      <w:rPr>
        <w:rFonts w:ascii="Helvetica LT Std Light" w:hAnsi="Helvetica LT Std Light"/>
        <w:sz w:val="16"/>
      </w:rPr>
      <w:t xml:space="preserve"> </w:t>
    </w:r>
    <w:r w:rsidR="00A965CC">
      <w:rPr>
        <w:rFonts w:ascii="Helvetica LT Std Light" w:hAnsi="Helvetica LT Std Light"/>
        <w:sz w:val="16"/>
      </w:rPr>
      <w:t>“</w:t>
    </w:r>
    <w:r w:rsidR="00471270">
      <w:rPr>
        <w:rFonts w:ascii="Helvetica LT Std Light" w:hAnsi="Helvetica LT Std Light"/>
        <w:sz w:val="16"/>
      </w:rPr>
      <w:t>El aseo y el descanso</w:t>
    </w:r>
    <w:r w:rsidR="00A965CC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724D58E3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123D" w14:textId="77777777" w:rsidR="00D76214" w:rsidRDefault="00D76214" w:rsidP="00A568EA">
      <w:pPr>
        <w:spacing w:after="0" w:line="240" w:lineRule="auto"/>
      </w:pPr>
      <w:r>
        <w:separator/>
      </w:r>
    </w:p>
  </w:footnote>
  <w:footnote w:type="continuationSeparator" w:id="0">
    <w:p w14:paraId="66D3FEA4" w14:textId="77777777" w:rsidR="00D76214" w:rsidRDefault="00D76214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077" w14:textId="2B9814FC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C">
      <w:rPr>
        <w:rFonts w:ascii="Helvetica LT Std Light" w:hAnsi="Helvetica LT Std Light"/>
        <w:sz w:val="18"/>
      </w:rPr>
      <w:t>“</w:t>
    </w:r>
    <w:r w:rsidR="00471270">
      <w:rPr>
        <w:rFonts w:ascii="Helvetica LT Std Light" w:hAnsi="Helvetica LT Std Light"/>
        <w:sz w:val="18"/>
      </w:rPr>
      <w:t>El aseo y el descanso</w:t>
    </w:r>
    <w:r w:rsidR="00A965CC">
      <w:rPr>
        <w:rFonts w:ascii="Helvetica LT Std Light" w:hAnsi="Helvetica LT Std Light"/>
        <w:sz w:val="18"/>
      </w:rPr>
      <w:t>”</w:t>
    </w:r>
  </w:p>
  <w:p w14:paraId="1F72E867" w14:textId="761C9C78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E42C32">
      <w:rPr>
        <w:rFonts w:ascii="Helvetica LT Std Light" w:hAnsi="Helvetica LT Std Light"/>
        <w:sz w:val="18"/>
      </w:rPr>
      <w:t xml:space="preserve"> 1</w:t>
    </w:r>
    <w:r w:rsidR="002C6EE9">
      <w:rPr>
        <w:rFonts w:ascii="Helvetica LT Std Light" w:hAnsi="Helvetica LT Std Light"/>
        <w:sz w:val="18"/>
      </w:rPr>
      <w:t>.</w:t>
    </w:r>
    <w:r w:rsidR="00E42C32">
      <w:rPr>
        <w:rFonts w:ascii="Helvetica LT Std Light" w:hAnsi="Helvetica LT Std Light"/>
        <w:sz w:val="18"/>
      </w:rPr>
      <w:t>º de Educación Primaria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77F8"/>
    <w:rsid w:val="000304BA"/>
    <w:rsid w:val="000A69E3"/>
    <w:rsid w:val="000A6D06"/>
    <w:rsid w:val="000B70CB"/>
    <w:rsid w:val="000C3C75"/>
    <w:rsid w:val="000D382F"/>
    <w:rsid w:val="000D3B5B"/>
    <w:rsid w:val="00132DC6"/>
    <w:rsid w:val="00171A61"/>
    <w:rsid w:val="00181679"/>
    <w:rsid w:val="001C6560"/>
    <w:rsid w:val="0021375D"/>
    <w:rsid w:val="00226E6B"/>
    <w:rsid w:val="00257D68"/>
    <w:rsid w:val="002603F7"/>
    <w:rsid w:val="00274D70"/>
    <w:rsid w:val="002B65BA"/>
    <w:rsid w:val="002C6EE9"/>
    <w:rsid w:val="002E16AE"/>
    <w:rsid w:val="003730C1"/>
    <w:rsid w:val="00377401"/>
    <w:rsid w:val="003B154E"/>
    <w:rsid w:val="003C34AE"/>
    <w:rsid w:val="003D2441"/>
    <w:rsid w:val="004002A1"/>
    <w:rsid w:val="00426677"/>
    <w:rsid w:val="00471270"/>
    <w:rsid w:val="00483865"/>
    <w:rsid w:val="004A6887"/>
    <w:rsid w:val="004C5CF7"/>
    <w:rsid w:val="004E0ED7"/>
    <w:rsid w:val="004E3B89"/>
    <w:rsid w:val="005016DB"/>
    <w:rsid w:val="005040E9"/>
    <w:rsid w:val="005628F8"/>
    <w:rsid w:val="00576EE7"/>
    <w:rsid w:val="00594848"/>
    <w:rsid w:val="005C1051"/>
    <w:rsid w:val="005C7B19"/>
    <w:rsid w:val="005D2ABA"/>
    <w:rsid w:val="005F4892"/>
    <w:rsid w:val="00625A5A"/>
    <w:rsid w:val="006406F0"/>
    <w:rsid w:val="00690226"/>
    <w:rsid w:val="006D5B8C"/>
    <w:rsid w:val="00704016"/>
    <w:rsid w:val="0072343D"/>
    <w:rsid w:val="00756FB6"/>
    <w:rsid w:val="00780B31"/>
    <w:rsid w:val="008307B1"/>
    <w:rsid w:val="00890010"/>
    <w:rsid w:val="008B5942"/>
    <w:rsid w:val="00904A8F"/>
    <w:rsid w:val="009471C0"/>
    <w:rsid w:val="009F165B"/>
    <w:rsid w:val="00A568EA"/>
    <w:rsid w:val="00A85F90"/>
    <w:rsid w:val="00A94F25"/>
    <w:rsid w:val="00A965CC"/>
    <w:rsid w:val="00AA193D"/>
    <w:rsid w:val="00AB7BBC"/>
    <w:rsid w:val="00B00D98"/>
    <w:rsid w:val="00B13286"/>
    <w:rsid w:val="00B6712D"/>
    <w:rsid w:val="00BA275E"/>
    <w:rsid w:val="00C02D7A"/>
    <w:rsid w:val="00C96D17"/>
    <w:rsid w:val="00CA7221"/>
    <w:rsid w:val="00CB06DC"/>
    <w:rsid w:val="00CD1E73"/>
    <w:rsid w:val="00D25CD1"/>
    <w:rsid w:val="00D54830"/>
    <w:rsid w:val="00D76214"/>
    <w:rsid w:val="00DB092C"/>
    <w:rsid w:val="00DD0CEF"/>
    <w:rsid w:val="00DD29FF"/>
    <w:rsid w:val="00DD2BE7"/>
    <w:rsid w:val="00E42C32"/>
    <w:rsid w:val="00EA4CF8"/>
    <w:rsid w:val="00F41F8C"/>
    <w:rsid w:val="00F743D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4D5F4-68E6-4F98-939A-D98D1A11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9</cp:revision>
  <cp:lastPrinted>2021-07-15T10:19:00Z</cp:lastPrinted>
  <dcterms:created xsi:type="dcterms:W3CDTF">2021-07-30T23:02:00Z</dcterms:created>
  <dcterms:modified xsi:type="dcterms:W3CDTF">2021-10-17T00:38:00Z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