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extoindependiente"/>
        <w:spacing w:before="5"/>
        <w:rPr>
          <w:rFonts w:ascii="Times New Roman"/>
          <w:sz w:val="19"/>
        </w:rPr>
      </w:pPr>
    </w:p>
    <w:p w:rsidR="00087FBF" w:rsidRDefault="00087FBF" w:rsidP="00087FBF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FAD4603" wp14:editId="0563A9D9">
                <wp:extent cx="9824085" cy="183515"/>
                <wp:effectExtent l="8255" t="14605" r="6985" b="1143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4085" cy="183515"/>
                          <a:chOff x="0" y="0"/>
                          <a:chExt cx="15471" cy="28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74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6" y="8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6" y="280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5463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6"/>
                            <a:ext cx="15283" cy="256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BF" w:rsidRDefault="00087FBF" w:rsidP="00087FBF">
                              <w:pPr>
                                <w:spacing w:line="251" w:lineRule="exact"/>
                                <w:ind w:left="4536" w:right="338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RÚBRICA SOBRE EL ECOSISTEMA: EL BOSQUE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773.55pt;height:14.45pt;mso-position-horizontal-relative:char;mso-position-vertical-relative:line" coordsize="1547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lWwQAABoXAAAOAAAAZHJzL2Uyb0RvYy54bWzsWNlu4zYUfS/QfyD07kiUJWtBlEHiJSiQ&#10;tsEsH0BL1IJKpErKkTNF/72XpKzYWTrTZBI0gPPgkCJF3eXcc0ieftg2NbqhQlacJRY+cSxEWcqz&#10;ihWJ9eXzahJaSHaEZaTmjCbWLZXWh7Offzrt25i6vOR1RgWCRZiM+zaxyq5rY9uWaUkbIk94SxkM&#10;5lw0pIOuKOxMkB5Wb2rbdZyZ3XORtYKnVEp4ujCD1pleP89p2v2e55J2qE4ssK3Tv0L/rtWvfXZK&#10;4kKQtqzSwQzyDCsaUjH46LjUgnQEbUT1YKmmSgWXPO9OUt7YPM+rlGofwBvs3PPmUvBNq30p4r5o&#10;xzBBaO/F6dnLpr/dXAtUZYnlWoiRBlJ0KTYtR64KTd8WMcy4FO2n9loY/6B5xdM/JAzb98dVvzCT&#10;0br/lWewHNl0XIdmm4tGLQFOo63OwO2YAbrtUAoPo9D1nNC3UApjOJz62DcpSkvI44PX0nI5vIh9&#10;L8DmNTeM1Ds2ic0XtZWDVcolAJq8i6V8WSw/laSlOkVSRWqIpbeL5UcAIGFFTdHUxFPP2gVTmkgi&#10;xuclzKLnQvC+pCQDo7D2QVkLy5oXVEdCHr4ZWuxPAzDhkfAGQ4gCbc4YIhK3QnaXlDdINRJLgN06&#10;aeTmSnYmmrspKoeS11W2qupad0SxntcC3RAosmg+d5fekICDaTVTkxlXr5kVzRPIPXxDjSkU6KL5&#10;K8KAgws3mqxmYTDxVp4/iQInnDg4uohmjhd5i9XfykDsxWWVZZRdVYzuChh735fUgUpM6ekSRj14&#10;4Lu+9v3AernvpKP/HnOyqTrgs7pqEiscJ5FYJXXJMnCbxB2patO2D83XmIUY7P7rqAB6TdYNdNc8&#10;uwUECA5JAj4D5oVGycVXC/XAYokl/9wQQS1U/8IARRH2PEV7uuP5gQsdsT+y3h8hLIWlEquzkGnO&#10;O0OVm1ZURQlfwjowjJ9DUeeVBoayz1ilCUFX1xuVGfCEoay7MtPIO6gaAOsrldkUKPNYY3di/agI&#10;HWsMvesam+1qTBOsVuOhvObsWgCh7fjp26oES0G5hIo2DdcrxQfhnkZGlfRu7GlNqoHh/02TRmUh&#10;cc0UkWPHC8JnM7mSuwWRpZE1rQXGctiUDUz+FKvD9wcXHwqbEy3DZehNPHe2nHjOYjE5X829yWyF&#10;A38xXcznC3wobEouXy5syp4xQHu6YzQcgv5duqNkW+UbNlBvRPGwYTEUr+E3Uxl4JvzgIPKQrEEO&#10;1U7TDTUqfyj28Mw5Ym88F71H7AFi9rAXvAB72FCfGw4HTrXRfXXyOwIQDtTvGoCgi3sA1BT1TPID&#10;lZ1N35gAj+L73vGHQR4NAD8rxrrgW6SvVgYQqlsJ1G3h8e5g+FonrcictIBG7+0d3RBQrRXc12NP&#10;K/jxRgN2gP/HG41uu94Ou7r/eLkxXmyMlxrQMIctaPzAywx9gwgXsPpiZrgsVje8+329M7670j77&#10;BwAA//8DAFBLAwQUAAYACAAAACEAuF6ym90AAAAFAQAADwAAAGRycy9kb3ducmV2LnhtbEyPQWvC&#10;QBCF74X+h2UK3uomWlubZiMibU8iVAultzE7JsHsbMiuSfz3rl7ay8DjPd77Jl0MphYdta6yrCAe&#10;RyCIc6srLhR87z4e5yCcR9ZYWyYFZ3KwyO7vUky07fmLuq0vRChhl6CC0vsmkdLlJRl0Y9sQB+9g&#10;W4M+yLaQusU+lJtaTqLoWRqsOCyU2NCqpPy4PRkFnz32y2n83q2Ph9X5dzfb/KxjUmr0MCzfQHga&#10;/F8YrvgBHbLAtLcn1k7UCsIj/nav3uzpJQaxVzCZv4LMUvmfPrsAAAD//wMAUEsBAi0AFAAGAAgA&#10;AAAhALaDOJL+AAAA4QEAABMAAAAAAAAAAAAAAAAAAAAAAFtDb250ZW50X1R5cGVzXS54bWxQSwEC&#10;LQAUAAYACAAAACEAOP0h/9YAAACUAQAACwAAAAAAAAAAAAAAAAAvAQAAX3JlbHMvLnJlbHNQSwEC&#10;LQAUAAYACAAAACEADrhCJVsEAAAaFwAADgAAAAAAAAAAAAAAAAAuAgAAZHJzL2Uyb0RvYy54bWxQ&#10;SwECLQAUAAYACAAAACEAuF6ym90AAAAFAQAADwAAAAAAAAAAAAAAAAC1BgAAZHJzL2Rvd25yZXYu&#10;eG1sUEsFBgAAAAAEAAQA8wAAAL8HAAAAAA==&#10;">
                <v:rect id="Rectangle 3" o:spid="_x0000_s1027" style="position:absolute;left:15374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bRMEA&#10;AADaAAAADwAAAGRycy9kb3ducmV2LnhtbESPzarCMBSE9xd8h3AENxdN/UGkGkVEwYUbqw9waI5N&#10;tTkpTaz17Y1w4S6HmfmGWW06W4mWGl86VjAeJSCIc6dLLhRcL4fhAoQPyBorx6TgTR42697PClPt&#10;XnymNguFiBD2KSowIdSplD43ZNGPXE0cvZtrLIYom0LqBl8Rbis5SZK5tFhyXDBY085Q/sieVsGp&#10;3WdJthi3uak7N50fft9391Rq0O+2SxCBuvAf/msftYIZfK/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20TBAAAA2gAAAA8AAAAAAAAAAAAAAAAAmAIAAGRycy9kb3du&#10;cmV2LnhtbFBLBQYAAAAABAAEAPUAAACGAwAAAAA=&#10;" fillcolor="#9cc2e4" stroked="f"/>
                <v:rect id="Rectangle 4" o:spid="_x0000_s1028" style="position:absolute;left:32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+38AA&#10;AADaAAAADwAAAGRycy9kb3ducmV2LnhtbESPwarCMBRE9w/8h3AFNw9NVRSpRhFRcOHG6gdcmmtT&#10;bW5KE2v9eyM8eMthZs4wq01nK9FS40vHCsajBARx7nTJhYLr5TBcgPABWWPlmBS8ycNm3ftZYard&#10;i8/UZqEQEcI+RQUmhDqV0ueGLPqRq4mjd3ONxRBlU0jd4CvCbSUnSTKXFkuOCwZr2hnKH9nTKji1&#10;+yzJFuM2N3XnpvPD7/vunkoN+t12CSJQF/7Df+2jVjCD75V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5+38AAAADaAAAADwAAAAAAAAAAAAAAAACYAgAAZHJzL2Rvd25y&#10;ZXYueG1sUEsFBgAAAAAEAAQA9QAAAIUDAAAAAA==&#10;" fillcolor="#9cc2e4" stroked="f"/>
                <v:line id="Line 5" o:spid="_x0000_s1029" style="position:absolute;visibility:visible;mso-wrap-style:square" from="16,8" to="154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JTsIAAADaAAAADwAAAGRycy9kb3ducmV2LnhtbESPQWsCMRSE74L/ITyhN80qVGRrXFRq&#10;2VOhKp5fN8/NspuXbZLq9t83hYLHYWa+YdbFYDtxIx8axwrmswwEceV0w7WC8+kwXYEIEVlj55gU&#10;/FCAYjMerTHX7s4fdDvGWiQIhxwVmBj7XMpQGbIYZq4nTt7VeYsxSV9L7fGe4LaTiyxbSosNpwWD&#10;Pe0NVe3x2yo4+PK9/dLh2YW3S/l6OpvP7WKn1NNk2L6AiDTER/i/XWoFS/i7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5JTsIAAADaAAAADwAAAAAAAAAAAAAA&#10;AAChAgAAZHJzL2Rvd25yZXYueG1sUEsFBgAAAAAEAAQA+QAAAJADAAAAAA==&#10;" strokeweight=".29106mm"/>
                <v:line id="Line 6" o:spid="_x0000_s1030" style="position:absolute;visibility:visible;mso-wrap-style:square" from="8,0" to="8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7" o:spid="_x0000_s1031" style="position:absolute;visibility:visible;mso-wrap-style:square" from="16,280" to="1545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8" o:spid="_x0000_s1032" style="position:absolute;visibility:visible;mso-wrap-style:square" from="15463,0" to="15463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dPMIAAADaAAAADwAAAGRycy9kb3ducmV2LnhtbESPQWsCMRSE7wX/Q3hCbzWroNTVKFpq&#10;2VOhKp6fm+dmcfOyJlHXf98UCh6HmfmGmS8724gb+VA7VjAcZCCIS6drrhTsd5u3dxAhImtsHJOC&#10;BwVYLnovc8y1u/MP3baxEgnCIUcFJsY2lzKUhiyGgWuJk3dy3mJM0ldSe7wnuG3kKMsm0mLNacFg&#10;Sx+GyvP2ahVsfPF9vugwduHrUHzu9ua4Gq2Veu13qxmISF18hv/bhVYwhb8r6Qb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HdPMIAAADaAAAADwAAAAAAAAAAAAAA&#10;AAChAgAAZHJzL2Rvd25yZXYueG1sUEsFBgAAAAAEAAQA+QAAAJADAAAAAA==&#10;" strokeweight=".291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2;top:16;width:1528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GOMMA&#10;AADbAAAADwAAAGRycy9kb3ducmV2LnhtbESPMW/CQAyF90r8h5ORupULDBWkHAihVqJsJAwdrZyb&#10;pOR8IXclgV+PByQ2W+/5vc/L9eAadaEu1J4NTCcJKOLC25pLA8f8620OKkRki41nMnClAOvV6GWJ&#10;qfU9H+iSxVJJCIcUDVQxtqnWoajIYZj4lli0X985jLJ2pbYd9hLuGj1LknftsGZpqLClbUXFKft3&#10;BuxPMpuG/ee5/17syj7P8tue/4x5HQ+bD1CRhvg0P653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7GOMMAAADbAAAADwAAAAAAAAAAAAAAAACYAgAAZHJzL2Rv&#10;d25yZXYueG1sUEsFBgAAAAAEAAQA9QAAAIgDAAAAAA==&#10;" fillcolor="#9cc2e4" stroked="f">
                  <v:textbox inset="0,0,0,0">
                    <w:txbxContent>
                      <w:p w:rsidR="00087FBF" w:rsidRDefault="00087FBF" w:rsidP="00087FBF">
                        <w:pPr>
                          <w:spacing w:line="251" w:lineRule="exact"/>
                          <w:ind w:left="4536" w:right="33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RÚBRICA SOBRE EL ECOSISTEMA: EL BOSQUE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tulo1"/>
        <w:tabs>
          <w:tab w:val="left" w:pos="14184"/>
        </w:tabs>
        <w:spacing w:before="181"/>
        <w:ind w:left="124"/>
        <w:rPr>
          <w:rFonts w:ascii="Calibri"/>
        </w:rPr>
      </w:pPr>
      <w:r>
        <w:rPr>
          <w:rFonts w:ascii="Calibri"/>
          <w:spacing w:val="-3"/>
        </w:rPr>
        <w:t>Nombre  del alumno/a: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87FBF" w:rsidRDefault="00087FBF" w:rsidP="00087FBF">
      <w:pPr>
        <w:rPr>
          <w:sz w:val="20"/>
        </w:rPr>
      </w:pPr>
    </w:p>
    <w:p w:rsidR="00087FBF" w:rsidRDefault="00087FBF" w:rsidP="00087FBF">
      <w:pPr>
        <w:rPr>
          <w:sz w:val="20"/>
        </w:rPr>
      </w:pPr>
    </w:p>
    <w:p w:rsidR="00087FBF" w:rsidRDefault="00087FBF" w:rsidP="00087FBF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"/>
        <w:gridCol w:w="3091"/>
        <w:gridCol w:w="3091"/>
        <w:gridCol w:w="3091"/>
        <w:gridCol w:w="3091"/>
      </w:tblGrid>
      <w:tr w:rsidR="00087FBF" w:rsidRPr="00333083" w:rsidTr="008F45ED">
        <w:trPr>
          <w:trHeight w:val="252"/>
        </w:trPr>
        <w:tc>
          <w:tcPr>
            <w:tcW w:w="3079" w:type="dxa"/>
            <w:tcBorders>
              <w:right w:val="single" w:sz="8" w:space="0" w:color="6FAC46"/>
            </w:tcBorders>
            <w:shd w:val="clear" w:color="auto" w:fill="BEBEBE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 w:rsidRPr="00333083">
              <w:rPr>
                <w:b/>
              </w:rPr>
              <w:t>ASPECTOS</w:t>
            </w:r>
          </w:p>
        </w:tc>
        <w:tc>
          <w:tcPr>
            <w:tcW w:w="3103" w:type="dxa"/>
            <w:gridSpan w:val="2"/>
            <w:tcBorders>
              <w:left w:val="single" w:sz="8" w:space="0" w:color="BEBEBE"/>
              <w:right w:val="single" w:sz="8" w:space="0" w:color="2D74B5"/>
            </w:tcBorders>
            <w:shd w:val="clear" w:color="auto" w:fill="6FAC46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4</w:t>
            </w:r>
          </w:p>
        </w:tc>
        <w:tc>
          <w:tcPr>
            <w:tcW w:w="3091" w:type="dxa"/>
            <w:tcBorders>
              <w:left w:val="single" w:sz="8" w:space="0" w:color="6FAC46"/>
              <w:right w:val="single" w:sz="8" w:space="0" w:color="C45811"/>
            </w:tcBorders>
            <w:shd w:val="clear" w:color="auto" w:fill="2D74B5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3</w:t>
            </w:r>
          </w:p>
        </w:tc>
        <w:tc>
          <w:tcPr>
            <w:tcW w:w="3091" w:type="dxa"/>
            <w:tcBorders>
              <w:left w:val="single" w:sz="8" w:space="0" w:color="2D74B5"/>
              <w:right w:val="single" w:sz="8" w:space="0" w:color="FFC000"/>
            </w:tcBorders>
            <w:shd w:val="clear" w:color="auto" w:fill="C45811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2</w:t>
            </w:r>
          </w:p>
        </w:tc>
        <w:tc>
          <w:tcPr>
            <w:tcW w:w="3091" w:type="dxa"/>
            <w:tcBorders>
              <w:left w:val="single" w:sz="8" w:space="0" w:color="C45811"/>
            </w:tcBorders>
            <w:shd w:val="clear" w:color="auto" w:fill="FFC000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1</w:t>
            </w:r>
          </w:p>
        </w:tc>
      </w:tr>
      <w:tr w:rsidR="00087FBF" w:rsidRPr="00333083" w:rsidTr="008F45ED">
        <w:trPr>
          <w:trHeight w:val="1597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ind w:left="142" w:right="102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Características principales del ecosistema</w:t>
            </w:r>
            <w:r>
              <w:rPr>
                <w:b/>
                <w:lang w:val="es-ES"/>
              </w:rPr>
              <w:t>: el bosque</w:t>
            </w:r>
          </w:p>
          <w:p w:rsidR="00087FBF" w:rsidRPr="00333083" w:rsidRDefault="00087FBF" w:rsidP="008F45ED">
            <w:pPr>
              <w:pStyle w:val="TableParagraph"/>
              <w:spacing w:line="237" w:lineRule="auto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al reconocimiento y organización de las características  principales </w:t>
            </w:r>
            <w:r>
              <w:rPr>
                <w:lang w:val="es-ES"/>
              </w:rPr>
              <w:t>del ecosistema: el bosque</w:t>
            </w:r>
          </w:p>
        </w:tc>
        <w:tc>
          <w:tcPr>
            <w:tcW w:w="3103" w:type="dxa"/>
            <w:gridSpan w:val="2"/>
          </w:tcPr>
          <w:p w:rsidR="00087FBF" w:rsidRPr="00333083" w:rsidRDefault="00087FBF" w:rsidP="008F45ED">
            <w:pPr>
              <w:pStyle w:val="TableParagraph"/>
              <w:spacing w:line="249" w:lineRule="exac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>Reconoce con facilidad todas las características del ecosistema</w:t>
            </w:r>
            <w:r>
              <w:rPr>
                <w:lang w:val="es-ES"/>
              </w:rPr>
              <w:t>: el bosque</w:t>
            </w:r>
            <w:r w:rsidRPr="00333083">
              <w:rPr>
                <w:lang w:val="es-ES"/>
              </w:rPr>
              <w:t xml:space="preserve">. </w:t>
            </w:r>
            <w:r>
              <w:rPr>
                <w:lang w:val="es-ES"/>
              </w:rPr>
              <w:t>No c</w:t>
            </w:r>
            <w:r w:rsidRPr="00333083">
              <w:rPr>
                <w:lang w:val="es-ES"/>
              </w:rPr>
              <w:t xml:space="preserve">omete </w:t>
            </w:r>
            <w:r>
              <w:rPr>
                <w:lang w:val="es-ES"/>
              </w:rPr>
              <w:t xml:space="preserve">ningún </w:t>
            </w:r>
            <w:r w:rsidRPr="00333083">
              <w:rPr>
                <w:lang w:val="es-ES"/>
              </w:rPr>
              <w:t>error.</w:t>
            </w:r>
          </w:p>
          <w:p w:rsidR="00087FBF" w:rsidRPr="00333083" w:rsidRDefault="00087FBF" w:rsidP="008F45ED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casi todas las características </w:t>
            </w:r>
            <w:r>
              <w:rPr>
                <w:lang w:val="es-ES"/>
              </w:rPr>
              <w:t>del ecosistema: el bosque</w:t>
            </w:r>
            <w:r w:rsidRPr="00333083">
              <w:rPr>
                <w:lang w:val="es-ES"/>
              </w:rPr>
              <w:t xml:space="preserve">. Comete </w:t>
            </w:r>
            <w:r>
              <w:rPr>
                <w:lang w:val="es-ES"/>
              </w:rPr>
              <w:t>1</w:t>
            </w:r>
            <w:r w:rsidRPr="00333083">
              <w:rPr>
                <w:lang w:val="es-ES"/>
              </w:rPr>
              <w:t xml:space="preserve"> error.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algunas de las características </w:t>
            </w:r>
            <w:r>
              <w:rPr>
                <w:lang w:val="es-ES"/>
              </w:rPr>
              <w:t>del ecosistema: el bosque</w:t>
            </w:r>
            <w:r w:rsidRPr="00333083">
              <w:rPr>
                <w:lang w:val="es-ES"/>
              </w:rPr>
              <w:t xml:space="preserve">. Comete </w:t>
            </w:r>
            <w:r>
              <w:rPr>
                <w:lang w:val="es-ES"/>
              </w:rPr>
              <w:t>2-3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>Reconoce con dificultad las características del ecosistema</w:t>
            </w:r>
            <w:r>
              <w:rPr>
                <w:lang w:val="es-ES"/>
              </w:rPr>
              <w:t>: el bosque</w:t>
            </w:r>
            <w:r w:rsidRPr="00333083">
              <w:rPr>
                <w:lang w:val="es-ES"/>
              </w:rPr>
              <w:t xml:space="preserve">. Comete  </w:t>
            </w:r>
            <w:r>
              <w:rPr>
                <w:lang w:val="es-ES"/>
              </w:rPr>
              <w:t>4</w:t>
            </w:r>
            <w:r w:rsidRPr="00333083">
              <w:rPr>
                <w:lang w:val="es-ES"/>
              </w:rPr>
              <w:t xml:space="preserve"> o más errores.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Se</w:t>
            </w:r>
            <w:r>
              <w:rPr>
                <w:b/>
                <w:lang w:val="es-ES"/>
              </w:rPr>
              <w:t>res vivos del bosque</w:t>
            </w:r>
            <w:r w:rsidRPr="00333083">
              <w:rPr>
                <w:b/>
                <w:lang w:val="es-ES"/>
              </w:rPr>
              <w:t>:</w:t>
            </w:r>
          </w:p>
          <w:p w:rsidR="00087FBF" w:rsidRPr="00333083" w:rsidRDefault="00087FBF" w:rsidP="008F45ED">
            <w:pPr>
              <w:pStyle w:val="TableParagraph"/>
              <w:spacing w:line="242" w:lineRule="auto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>Hace referencia a la identificación de los seres vivos  pertenecientes al ecosistema</w:t>
            </w:r>
            <w:r>
              <w:rPr>
                <w:lang w:val="es-ES"/>
              </w:rPr>
              <w:t>: el bosque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087FBF" w:rsidP="008F45ED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Identifica fácilmente todos los </w:t>
            </w:r>
            <w:r>
              <w:rPr>
                <w:lang w:val="es-ES"/>
              </w:rPr>
              <w:t>seres vivos pertenecientes al bosque</w:t>
            </w:r>
            <w:r w:rsidRPr="00333083">
              <w:rPr>
                <w:lang w:val="es-ES"/>
              </w:rPr>
              <w:t xml:space="preserve">. Comete 0 o 1 error. Además aplica los conocimientos para identificar ejemplos nuevos de seres vivos </w:t>
            </w:r>
            <w:r>
              <w:rPr>
                <w:lang w:val="es-ES"/>
              </w:rPr>
              <w:t>del bosque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casi todos los seres</w:t>
            </w:r>
            <w:r>
              <w:rPr>
                <w:lang w:val="es-ES"/>
              </w:rPr>
              <w:t xml:space="preserve"> vivos pertenecientes al bosque</w:t>
            </w:r>
            <w:r w:rsidRPr="00333083">
              <w:rPr>
                <w:lang w:val="es-ES"/>
              </w:rPr>
              <w:t>, cometiendo 2 o 3 errores.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parcialmente los seres vi</w:t>
            </w:r>
            <w:r>
              <w:rPr>
                <w:lang w:val="es-ES"/>
              </w:rPr>
              <w:t>vos pertenecientes al bosque</w:t>
            </w:r>
            <w:r w:rsidRPr="00333083">
              <w:rPr>
                <w:lang w:val="es-ES"/>
              </w:rPr>
              <w:t>, cometiendo 4 errores.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con dificultad l</w:t>
            </w:r>
            <w:r>
              <w:rPr>
                <w:lang w:val="es-ES"/>
              </w:rPr>
              <w:t>os seres vivos pertenecientes al bosque</w:t>
            </w:r>
            <w:r w:rsidRPr="00333083">
              <w:rPr>
                <w:lang w:val="es-ES"/>
              </w:rPr>
              <w:t xml:space="preserve">, cometiendo </w:t>
            </w:r>
            <w:r>
              <w:rPr>
                <w:lang w:val="es-ES"/>
              </w:rPr>
              <w:t>5</w:t>
            </w:r>
            <w:r w:rsidRPr="00333083">
              <w:rPr>
                <w:lang w:val="es-ES"/>
              </w:rPr>
              <w:t xml:space="preserve"> o más errores.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Acciones del ser humano y competencia cívica:</w:t>
            </w:r>
          </w:p>
          <w:p w:rsidR="00087FBF" w:rsidRPr="00333083" w:rsidRDefault="00087FBF" w:rsidP="003926CF">
            <w:pPr>
              <w:pStyle w:val="TableParagraph"/>
              <w:spacing w:line="262" w:lineRule="exact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a </w:t>
            </w:r>
            <w:r w:rsidR="003926CF">
              <w:rPr>
                <w:lang w:val="es-ES"/>
              </w:rPr>
              <w:t>identificación</w:t>
            </w:r>
            <w:r w:rsidRPr="00333083">
              <w:rPr>
                <w:lang w:val="es-ES"/>
              </w:rPr>
              <w:t xml:space="preserve"> de las acciones benéficas y perjudiciales del ser humano en relación al impacto en el </w:t>
            </w:r>
            <w:r w:rsidR="003926CF">
              <w:rPr>
                <w:lang w:val="es-ES"/>
              </w:rPr>
              <w:t>bosque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3926CF" w:rsidP="003926CF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</w:t>
            </w:r>
            <w:r w:rsidR="00087FBF" w:rsidRPr="00333083">
              <w:rPr>
                <w:lang w:val="es-ES"/>
              </w:rPr>
              <w:t xml:space="preserve"> todas las acciones del ser humano, benéficas y perjudiciales,  que impactan en el </w:t>
            </w:r>
            <w:r>
              <w:rPr>
                <w:lang w:val="es-ES"/>
              </w:rPr>
              <w:t>bosque</w:t>
            </w:r>
            <w:r w:rsidR="00087FBF" w:rsidRPr="00333083">
              <w:rPr>
                <w:lang w:val="es-ES"/>
              </w:rPr>
              <w:t xml:space="preserve">. </w:t>
            </w:r>
          </w:p>
        </w:tc>
        <w:tc>
          <w:tcPr>
            <w:tcW w:w="3091" w:type="dxa"/>
          </w:tcPr>
          <w:p w:rsidR="00087FBF" w:rsidRPr="00333083" w:rsidRDefault="003926CF" w:rsidP="003926CF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</w:t>
            </w:r>
            <w:r w:rsidR="00087FBF" w:rsidRPr="00333083">
              <w:rPr>
                <w:lang w:val="es-ES"/>
              </w:rPr>
              <w:t xml:space="preserve"> las acciones del ser humano, benéficas y perjudiciales,  que impactan en el </w:t>
            </w:r>
            <w:r>
              <w:rPr>
                <w:lang w:val="es-ES"/>
              </w:rPr>
              <w:t>bosque</w:t>
            </w:r>
            <w:r w:rsidR="00087FBF" w:rsidRPr="00333083">
              <w:rPr>
                <w:lang w:val="es-ES"/>
              </w:rPr>
              <w:t>. Comete 1 o 2 errores.</w:t>
            </w:r>
          </w:p>
        </w:tc>
        <w:tc>
          <w:tcPr>
            <w:tcW w:w="3091" w:type="dxa"/>
          </w:tcPr>
          <w:p w:rsidR="00087FBF" w:rsidRPr="00333083" w:rsidRDefault="003926CF" w:rsidP="003926CF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</w:t>
            </w:r>
            <w:r w:rsidRPr="00333083">
              <w:rPr>
                <w:lang w:val="es-ES"/>
              </w:rPr>
              <w:t xml:space="preserve"> </w:t>
            </w:r>
            <w:r w:rsidR="00087FBF" w:rsidRPr="00333083">
              <w:rPr>
                <w:lang w:val="es-ES"/>
              </w:rPr>
              <w:t xml:space="preserve">algunas acciones del ser humano, benéficas y perjudiciales,  que impactan en el </w:t>
            </w:r>
            <w:r>
              <w:rPr>
                <w:lang w:val="es-ES"/>
              </w:rPr>
              <w:t>bosque</w:t>
            </w:r>
            <w:r w:rsidR="00087FBF" w:rsidRPr="00333083">
              <w:rPr>
                <w:lang w:val="es-ES"/>
              </w:rPr>
              <w:t>. Comete 3 o 4 errores.</w:t>
            </w:r>
          </w:p>
        </w:tc>
        <w:tc>
          <w:tcPr>
            <w:tcW w:w="3091" w:type="dxa"/>
          </w:tcPr>
          <w:p w:rsidR="00087FBF" w:rsidRPr="00333083" w:rsidRDefault="003926CF" w:rsidP="003926CF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</w:t>
            </w:r>
            <w:r w:rsidR="00087FBF" w:rsidRPr="00333083">
              <w:rPr>
                <w:lang w:val="es-ES"/>
              </w:rPr>
              <w:t xml:space="preserve"> con dificultad las acciones del ser humano, benéficas y perjudiciales,  que impactan en el </w:t>
            </w:r>
            <w:r>
              <w:rPr>
                <w:lang w:val="es-ES"/>
              </w:rPr>
              <w:t>bosque</w:t>
            </w:r>
            <w:r w:rsidR="00087FBF" w:rsidRPr="00333083">
              <w:rPr>
                <w:lang w:val="es-ES"/>
              </w:rPr>
              <w:t>. Comete 5 o más errores.</w:t>
            </w:r>
          </w:p>
        </w:tc>
      </w:tr>
      <w:tr w:rsidR="00087FBF" w:rsidRPr="00333083" w:rsidTr="008F45ED">
        <w:trPr>
          <w:trHeight w:val="1325"/>
        </w:trPr>
        <w:tc>
          <w:tcPr>
            <w:tcW w:w="3091" w:type="dxa"/>
            <w:gridSpan w:val="2"/>
          </w:tcPr>
          <w:p w:rsidR="00087FBF" w:rsidRPr="00333083" w:rsidRDefault="00087FBF" w:rsidP="008F45ED">
            <w:pPr>
              <w:pStyle w:val="TableParagraph"/>
              <w:spacing w:line="235" w:lineRule="auto"/>
              <w:ind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lastRenderedPageBreak/>
              <w:t xml:space="preserve">Comunicación lingüística: </w:t>
            </w:r>
            <w:r w:rsidRPr="00333083">
              <w:rPr>
                <w:lang w:val="es-ES"/>
              </w:rPr>
              <w:t>Destreza para comprender los mensajes y aplicarlos en las tareas.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 Relaciona los nuevos conocimientos con sus conocimientos previos y los extrapola para resolver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8" w:line="235" w:lineRule="auto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actividades, pero muestra dificultad en la comprensión de los textos expositivos de la unidad.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line="249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Muestra dificultad en la comprensión de los textos expositivos de la unidad e instrucciones de las actividades.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91" w:type="dxa"/>
            <w:gridSpan w:val="2"/>
          </w:tcPr>
          <w:p w:rsidR="00087FBF" w:rsidRPr="00333083" w:rsidRDefault="00087FBF" w:rsidP="008F45ED">
            <w:pPr>
              <w:pStyle w:val="TableParagraph"/>
              <w:ind w:left="142"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t xml:space="preserve">Competencia digital: </w:t>
            </w:r>
            <w:r w:rsidRPr="00333083">
              <w:rPr>
                <w:lang w:val="es-ES"/>
              </w:rPr>
              <w:t>Destreza en el uso de las TIC.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gran facilidad. Consulta dudas en internet y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actividades, pero presenta algunas dudas.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dificultad y presenta muchas dudas. No consulta las dudas en internet ni busca información sobre los nuevos ejemplos de ecosistemas o seres vivos e inertes presentados en las actividades.</w:t>
            </w:r>
          </w:p>
        </w:tc>
      </w:tr>
      <w:tr w:rsidR="003926CF" w:rsidRPr="00333083" w:rsidTr="008F45ED">
        <w:trPr>
          <w:trHeight w:val="1870"/>
        </w:trPr>
        <w:tc>
          <w:tcPr>
            <w:tcW w:w="3091" w:type="dxa"/>
            <w:gridSpan w:val="2"/>
          </w:tcPr>
          <w:p w:rsidR="003926CF" w:rsidRPr="003926CF" w:rsidRDefault="003926CF" w:rsidP="008F45ED">
            <w:pPr>
              <w:pStyle w:val="TableParagraph"/>
              <w:ind w:left="142" w:right="114"/>
              <w:rPr>
                <w:lang w:val="es-ES"/>
              </w:rPr>
            </w:pPr>
            <w:r w:rsidRPr="003926CF">
              <w:rPr>
                <w:b/>
                <w:lang w:val="es-ES"/>
              </w:rPr>
              <w:t xml:space="preserve">Competencia social y cívica: </w:t>
            </w:r>
            <w:r w:rsidRPr="003926CF">
              <w:rPr>
                <w:lang w:val="es-ES"/>
              </w:rPr>
              <w:t>destreza en el uso de habilidades sociales para el trabajo</w:t>
            </w:r>
            <w:r>
              <w:rPr>
                <w:lang w:val="es-ES"/>
              </w:rPr>
              <w:t xml:space="preserve"> y aprendizaje</w:t>
            </w:r>
            <w:r w:rsidRPr="003926CF">
              <w:rPr>
                <w:lang w:val="es-ES"/>
              </w:rPr>
              <w:t xml:space="preserve"> en equipo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y aportando la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8F45ED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</w:t>
            </w:r>
            <w:r>
              <w:rPr>
                <w:lang w:val="es-ES"/>
              </w:rPr>
              <w:t xml:space="preserve"> ocasionalmente</w:t>
            </w:r>
            <w:r>
              <w:rPr>
                <w:lang w:val="es-ES"/>
              </w:rPr>
              <w:t xml:space="preserve"> y aportando la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</w:t>
            </w:r>
            <w:r>
              <w:rPr>
                <w:lang w:val="es-ES"/>
              </w:rPr>
              <w:t xml:space="preserve"> ocasionalmente</w:t>
            </w:r>
            <w:r>
              <w:rPr>
                <w:lang w:val="es-ES"/>
              </w:rPr>
              <w:t xml:space="preserve"> y aportando </w:t>
            </w:r>
            <w:r>
              <w:rPr>
                <w:lang w:val="es-ES"/>
              </w:rPr>
              <w:t>escasa</w:t>
            </w:r>
            <w:r>
              <w:rPr>
                <w:lang w:val="es-ES"/>
              </w:rPr>
              <w:t xml:space="preserve">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</w:t>
            </w:r>
            <w:r>
              <w:rPr>
                <w:lang w:val="es-ES"/>
              </w:rPr>
              <w:t xml:space="preserve"> sin respetar a sus compañeros y compañeras</w:t>
            </w:r>
            <w:bookmarkStart w:id="0" w:name="_GoBack"/>
            <w:bookmarkEnd w:id="0"/>
            <w:r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sin seguir </w:t>
            </w:r>
            <w:r>
              <w:rPr>
                <w:lang w:val="es-ES"/>
              </w:rPr>
              <w:t>el turno de palabra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y aportando </w:t>
            </w:r>
            <w:r>
              <w:rPr>
                <w:lang w:val="es-ES"/>
              </w:rPr>
              <w:t xml:space="preserve">muy poca </w:t>
            </w:r>
            <w:r>
              <w:rPr>
                <w:lang w:val="es-ES"/>
              </w:rPr>
              <w:t>información recogida con el fin de lograr el objetivo común de la tarea.</w:t>
            </w:r>
          </w:p>
        </w:tc>
      </w:tr>
    </w:tbl>
    <w:p w:rsidR="00087FBF" w:rsidRDefault="00087FBF" w:rsidP="00087FBF"/>
    <w:p w:rsidR="00365062" w:rsidRDefault="00365062"/>
    <w:sectPr w:rsidR="00365062" w:rsidSect="00087FBF">
      <w:headerReference w:type="default" r:id="rId5"/>
      <w:footerReference w:type="default" r:id="rId6"/>
      <w:pgSz w:w="16840" w:h="11910" w:orient="landscape"/>
      <w:pgMar w:top="1701" w:right="560" w:bottom="1600" w:left="580" w:header="710" w:footer="14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0C2D3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BB8EE76" wp14:editId="50A0E70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CBE04B" wp14:editId="73687489">
              <wp:simplePos x="0" y="0"/>
              <wp:positionH relativeFrom="page">
                <wp:posOffset>1492885</wp:posOffset>
              </wp:positionH>
              <wp:positionV relativeFrom="page">
                <wp:posOffset>7054215</wp:posOffset>
              </wp:positionV>
              <wp:extent cx="7647940" cy="139065"/>
              <wp:effectExtent l="0" t="0" r="10160" b="133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0C2D36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El</w:t>
                          </w:r>
                          <w:r>
                            <w:t xml:space="preserve"> </w:t>
                          </w:r>
                          <w:r>
                            <w:t>bosque</w:t>
                          </w:r>
                          <w:r>
                            <w:t xml:space="preserve"> de Área de Recursos Educativos Digitales (INTEF) se encuentra bajo una Licencia </w:t>
                          </w:r>
                          <w:proofErr w:type="spellStart"/>
                          <w:r>
                            <w:t>Creative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Commons</w:t>
                          </w:r>
                          <w:proofErr w:type="spellEnd"/>
                          <w:r>
                            <w:t xml:space="preserve"> Atribución -</w:t>
                          </w:r>
                          <w:proofErr w:type="spellStart"/>
                          <w:r>
                            <w:t>CompartirIgual</w:t>
                          </w:r>
                          <w:proofErr w:type="spellEnd"/>
                          <w:r>
                            <w:t xml:space="preserve"> 4.0 España.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5" type="#_x0000_t202" style="position:absolute;margin-left:117.55pt;margin-top:555.45pt;width:602.2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vztQIAALkFAAAOAAAAZHJzL2Uyb0RvYy54bWysVG1vmzAQ/j5p/8HydwqkhARUUrUQpknd&#10;i9TtBzjYBGtgM9sJ6ar9951NSNNWk6ZtfEBn+/z4nrvn7ur60LVoz5TmUmQ4vAgwYqKSlItthr9+&#10;Kb0lRtoQQUkrBcvwA9P4evX2zdXQp2wmG9lSphCACJ0OfYYbY/rU93XVsI7oC9kzAYe1VB0xsFRb&#10;nyoyAHrX+rMgiP1BKtorWTGtYbcYD/HK4dc1q8ynutbMoDbDEJtxf+X+G/v3V1ck3SrSN7w6hkH+&#10;IoqOcAGPnqAKYgjaKf4KquOVklrW5qKSnS/rmlfMcQA2YfCCzX1Deua4QHJ0f0qT/n+w1cf9Z4U4&#10;hdqFGAnSQY3yHaFKIsqQYQcjEZxAmoZep+B934O/OdzKA1xxlHV/J6tvGgmZN0Rs2Y1ScmgYoRCm&#10;u+mfXR1xtAXZDB8khefIzkgHdKhVZ3MIWUGADuV6OJUIAkEVbC7iaJFEcFTBWXiZBPHcBueTdLrd&#10;K23eMdkha2RYgQQcOtnfaTO6Ti72MSFL3rZOBq14tgGY4w68DVftmY3CVfUxCZL1cr2MvGgWr70o&#10;KArvpswjLy7Dxby4LPK8CH/ad8MobTilTNhnJoWF0Z9V8Kj1URsnjWnZcmrhbEhabTd5q9CegMJL&#10;9x0TcubmPw/D5Qu4vKAUzqLgdpZ4ZbxceFEZzb1kESy9IExukziIkqgon1O644L9OyU0ZDiZz+aj&#10;mH7LLXDfa24k7biBGdLyLsPLkxNJrQTXgrrSGsLb0T5LhQ3/KRVQ7qnQTrBWo6NazWFzGFtk6oON&#10;pA+gYCVBYKBFmH9gNFL9wGiAWZJh/X1HFMOofS+gC+zgmQw1GZvJIKKCqxk2GI1mbsYBtesV3zaA&#10;PPaZkDfQKTV3IrYtNUYBDOwC5oPjcpxldgCdr53X08Rd/QIAAP//AwBQSwMEFAAGAAgAAAAhAJ9z&#10;UbbhAAAADgEAAA8AAABkcnMvZG93bnJldi54bWxMj8FOg0AQhu8mvsNmTLzZXcA2BVmaxujJxEjx&#10;4HFhp0DKziK7bfHtXU56nPm//PNNvpvNwC44ud6ShGglgCE1VvfUSvisXh+2wJxXpNVgCSX8oINd&#10;cXuTq0zbK5V4OfiWhRJymZLQeT9mnLumQ6Pcyo5IITvaySgfxqnlelLXUG4GHgux4Ub1FC50asTn&#10;DpvT4Wwk7L+ofOm/3+uP8lj2VZUKetucpLy/m/dPwDzO/g+GRT+oQxGcansm7dggIU7WUUBDEEUi&#10;BbYgj0m6BlYvuyTeAi9y/v+N4hcAAP//AwBQSwECLQAUAAYACAAAACEAtoM4kv4AAADhAQAAEwAA&#10;AAAAAAAAAAAAAAAAAAAAW0NvbnRlbnRfVHlwZXNdLnhtbFBLAQItABQABgAIAAAAIQA4/SH/1gAA&#10;AJQBAAALAAAAAAAAAAAAAAAAAC8BAABfcmVscy8ucmVsc1BLAQItABQABgAIAAAAIQCER1vztQIA&#10;ALkFAAAOAAAAAAAAAAAAAAAAAC4CAABkcnMvZTJvRG9jLnhtbFBLAQItABQABgAIAAAAIQCfc1G2&#10;4QAAAA4BAAAPAAAAAAAAAAAAAAAAAA8FAABkcnMvZG93bnJldi54bWxQSwUGAAAAAAQABADzAAAA&#10;HQYAAAAA&#10;" filled="f" stroked="f">
              <v:textbox inset="0,0,0,0">
                <w:txbxContent>
                  <w:p w:rsidR="00EB3FE8" w:rsidRDefault="000C2D36">
                    <w:pPr>
                      <w:pStyle w:val="Textoindependiente"/>
                      <w:spacing w:before="14"/>
                      <w:ind w:left="20"/>
                    </w:pPr>
                    <w:r>
                      <w:t>El</w:t>
                    </w:r>
                    <w:r>
                      <w:t xml:space="preserve"> </w:t>
                    </w:r>
                    <w:r>
                      <w:t>bosque</w:t>
                    </w:r>
                    <w:r>
                      <w:t xml:space="preserve"> de Área de Recursos Educativos Digitales (INTEF) se encuentra bajo una Licencia </w:t>
                    </w:r>
                    <w:proofErr w:type="spellStart"/>
                    <w:r>
                      <w:t>Creative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Commons</w:t>
                    </w:r>
                    <w:proofErr w:type="spellEnd"/>
                    <w:r>
                      <w:t xml:space="preserve"> Atribución -</w:t>
                    </w:r>
                    <w:proofErr w:type="spellStart"/>
                    <w:r>
                      <w:t>CompartirIgual</w:t>
                    </w:r>
                    <w:proofErr w:type="spellEnd"/>
                    <w:r>
                      <w:t xml:space="preserve"> 4.0 España.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0C2D3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4D56C65" wp14:editId="5AAC1816">
          <wp:simplePos x="0" y="0"/>
          <wp:positionH relativeFrom="page">
            <wp:posOffset>7419054</wp:posOffset>
          </wp:positionH>
          <wp:positionV relativeFrom="page">
            <wp:posOffset>453299</wp:posOffset>
          </wp:positionV>
          <wp:extent cx="2743769" cy="4968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769" cy="49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4E314" wp14:editId="7D283CFF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0615" cy="347980"/>
              <wp:effectExtent l="0" t="0" r="1270" b="444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0C2D36">
                          <w:pPr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ÁREA: </w:t>
                          </w:r>
                          <w:r>
                            <w:rPr>
                              <w:rFonts w:ascii="Arial" w:hAnsi="Arial"/>
                            </w:rPr>
                            <w:t>Ciencias Naturales</w:t>
                          </w:r>
                        </w:p>
                        <w:p w:rsidR="00EB3FE8" w:rsidRDefault="000C2D36">
                          <w:pPr>
                            <w:spacing w:before="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ITINERARIO: </w:t>
                          </w:r>
                          <w:r>
                            <w:rPr>
                              <w:rFonts w:ascii="Arial"/>
                            </w:rPr>
                            <w:t xml:space="preserve">Los ecosistemas de </w:t>
                          </w:r>
                          <w:r>
                            <w:rPr>
                              <w:rFonts w:ascii="Arial"/>
                            </w:rPr>
                            <w:t>nuestro entorno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4" type="#_x0000_t202" style="position:absolute;margin-left:34.2pt;margin-top:34.5pt;width:287.4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FHtQIAALI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LsJIkA5mlO8IVRJRhgw7GIlAA20aep2C9WMP9uZwLw/g4krW/YOsvmkkZN4QsWV3SsmhYYRCmqH1&#10;9J+5jjjagmyGD5JCOLIz0gEdatXZHkJXEKDDuJ5OI4JEUAWX1/NZMA9nGFWgu44XydLN0Cfp5N0r&#10;bd4x2SErZFgBBRw62T9oY7Mh6WRigwlZ8rZ1NGjFxQUYjjcQG1ytzmbhpvozCZL1cr2MvTiar704&#10;KArvrsxjb16Gi1lxXeR5Ef6yccM4bTilTNgwE8PC+M8meOT6yI0Tx7RsObVwNiWttpu8VWhPgOGl&#10;+1zPQXM28y/TcE2AWl6UFEZxcB8lXjlfLry4jGdesgiWXhAm98k8iJO4KC9LeuCC/XtJaMhwMotm&#10;I5nOSb+oLXDf69pI2nEDO6TlXYaXJyOSWgquBXWjNYS3o/ysFTb9cytg3NOgHWEtR0e2msPmACiW&#10;xRtJn4C6SgKzgJ+w+EBopPqB0QBLJMP6+44ohlH7XgD97caZBDUJm0kgogLXDBuMRjE342ba9Ypv&#10;G0AeH5iQd/BEau7Ye87i+LBgMbgijkvMbp7n/87qvGpXvwEAAP//AwBQSwMEFAAGAAgAAAAhAFFA&#10;zYHfAAAACQEAAA8AAABkcnMvZG93bnJldi54bWxMj0FPg0AQhe8m/ofNmHizS0tDKGVpGqMnEyPF&#10;g8cFprApO4vstsV/73iyp8nL+/LmvXw320FccPLGkYLlIgKB1LjWUKfgs3p9SkH4oKnVgyNU8IMe&#10;dsX9Xa6z1l2pxMshdIJDyGdaQR/CmEnpmx6t9gs3IrF3dJPVgeXUyXbSVw63g1xFUSKtNsQfej3i&#10;c4/N6XC2CvZfVL6Y7/f6ozyWpqo2Eb0lJ6UeH+b9FkTAOfzD8Fefq0PBnWp3ptaLQUGSrpnku+FJ&#10;7CfrOAZRM7iKU5BFLm8XFL8AAAD//wMAUEsBAi0AFAAGAAgAAAAhALaDOJL+AAAA4QEAABMAAAAA&#10;AAAAAAAAAAAAAAAAAFtDb250ZW50X1R5cGVzXS54bWxQSwECLQAUAAYACAAAACEAOP0h/9YAAACU&#10;AQAACwAAAAAAAAAAAAAAAAAvAQAAX3JlbHMvLnJlbHNQSwECLQAUAAYACAAAACEAYHkBR7UCAACy&#10;BQAADgAAAAAAAAAAAAAAAAAuAgAAZHJzL2Uyb0RvYy54bWxQSwECLQAUAAYACAAAACEAUUDNgd8A&#10;AAAJAQAADwAAAAAAAAAAAAAAAAAPBQAAZHJzL2Rvd25yZXYueG1sUEsFBgAAAAAEAAQA8wAAABsG&#10;AAAAAA==&#10;" filled="f" stroked="f">
              <v:textbox inset="0,0,0,0">
                <w:txbxContent>
                  <w:p w:rsidR="00EB3FE8" w:rsidRDefault="000C2D36">
                    <w:pPr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ÁREA: </w:t>
                    </w:r>
                    <w:r>
                      <w:rPr>
                        <w:rFonts w:ascii="Arial" w:hAnsi="Arial"/>
                      </w:rPr>
                      <w:t>Ciencias Naturales</w:t>
                    </w:r>
                  </w:p>
                  <w:p w:rsidR="00EB3FE8" w:rsidRDefault="000C2D36">
                    <w:pPr>
                      <w:spacing w:before="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ITINERARIO: </w:t>
                    </w:r>
                    <w:r>
                      <w:rPr>
                        <w:rFonts w:ascii="Arial"/>
                      </w:rPr>
                      <w:t xml:space="preserve">Los ecosistemas de </w:t>
                    </w:r>
                    <w:r>
                      <w:rPr>
                        <w:rFonts w:ascii="Arial"/>
                      </w:rPr>
                      <w:t>nuestro entorno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F"/>
    <w:rsid w:val="00087FBF"/>
    <w:rsid w:val="000C2D36"/>
    <w:rsid w:val="00365062"/>
    <w:rsid w:val="003926CF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087FBF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FBF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87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7FBF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FBF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87FBF"/>
    <w:pPr>
      <w:ind w:left="11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087FBF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FBF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87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7FBF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FBF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87FBF"/>
    <w:pPr>
      <w:ind w:lef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Leiva Alvarez</dc:creator>
  <cp:lastModifiedBy>Sara Leiva Alvarez</cp:lastModifiedBy>
  <cp:revision>4</cp:revision>
  <cp:lastPrinted>2020-11-01T00:24:00Z</cp:lastPrinted>
  <dcterms:created xsi:type="dcterms:W3CDTF">2020-11-01T00:14:00Z</dcterms:created>
  <dcterms:modified xsi:type="dcterms:W3CDTF">2020-11-01T00:25:00Z</dcterms:modified>
</cp:coreProperties>
</file>