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DB4E73" w14:paraId="056C9E44" w14:textId="77777777" w:rsidTr="00DB4E73">
        <w:tc>
          <w:tcPr>
            <w:tcW w:w="15441" w:type="dxa"/>
            <w:shd w:val="clear" w:color="auto" w:fill="6699FF"/>
          </w:tcPr>
          <w:p w14:paraId="4F9AEC6B" w14:textId="11E7EE17" w:rsidR="00DB4E73" w:rsidRDefault="00DB4E73" w:rsidP="00DB4E73">
            <w:pPr>
              <w:jc w:val="center"/>
            </w:pPr>
            <w:r>
              <w:t>RÚBRICA “</w:t>
            </w:r>
            <w:r w:rsidR="007F1A4F">
              <w:t>ACTUACIONES EN CASO DE EMERGENCIA</w:t>
            </w:r>
            <w:r>
              <w:t>”</w:t>
            </w:r>
          </w:p>
        </w:tc>
      </w:tr>
    </w:tbl>
    <w:p w14:paraId="45092F9B" w14:textId="77777777" w:rsidR="006360DF" w:rsidRDefault="006360DF" w:rsidP="00BC33C2"/>
    <w:p w14:paraId="50749417" w14:textId="08AEF7C4" w:rsidR="00BC33C2" w:rsidRDefault="00BC33C2" w:rsidP="00BC33C2">
      <w:r>
        <w:t>Nombre alumn</w:t>
      </w:r>
      <w:r w:rsidR="00DB4E73">
        <w:t>o</w:t>
      </w:r>
      <w:r>
        <w:t>:</w:t>
      </w:r>
      <w:r w:rsidR="00DB4E73">
        <w:t xml:space="preserve"> </w:t>
      </w:r>
      <w:r>
        <w:t>_____________________________________________________________________________________________________________</w:t>
      </w:r>
    </w:p>
    <w:tbl>
      <w:tblPr>
        <w:tblpPr w:leftFromText="141" w:rightFromText="141" w:vertAnchor="text" w:horzAnchor="margin" w:tblpXSpec="center" w:tblpY="547"/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BC33C2" w14:paraId="00553D37" w14:textId="77777777" w:rsidTr="00743C24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D2EA9" w14:textId="77777777" w:rsidR="00BC33C2" w:rsidRDefault="00BC33C2" w:rsidP="00743C24">
            <w:pPr>
              <w:pStyle w:val="TableContents"/>
              <w:spacing w:line="288" w:lineRule="auto"/>
              <w:jc w:val="center"/>
              <w:rPr>
                <w:rFonts w:ascii="Ubuntu" w:hAnsi="Ubuntu"/>
                <w:b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3FEF4" w14:textId="77777777" w:rsidR="00BC33C2" w:rsidRDefault="00BC33C2" w:rsidP="00743C24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color w:val="000000"/>
              </w:rPr>
            </w:pPr>
            <w:r>
              <w:rPr>
                <w:rFonts w:ascii="Source Sans Pro" w:hAnsi="Source Sans Pro"/>
                <w:color w:val="000000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8D69E" w14:textId="77777777" w:rsidR="00BC33C2" w:rsidRDefault="00BC33C2" w:rsidP="00743C24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E4E87" w14:textId="77777777" w:rsidR="00BC33C2" w:rsidRDefault="00BC33C2" w:rsidP="00743C24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776CC" w14:textId="77777777" w:rsidR="00BC33C2" w:rsidRDefault="00BC33C2" w:rsidP="00743C24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1</w:t>
            </w:r>
          </w:p>
        </w:tc>
      </w:tr>
      <w:tr w:rsidR="00BC33C2" w14:paraId="5B8FE2A7" w14:textId="77777777" w:rsidTr="004540D9">
        <w:trPr>
          <w:trHeight w:val="714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B241" w14:textId="5AE2C908" w:rsidR="00BC33C2" w:rsidRDefault="007F1A4F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Conoce diferentes actuaciones en caso de emergencia.</w:t>
            </w:r>
          </w:p>
          <w:p w14:paraId="20395144" w14:textId="77777777" w:rsidR="00BC33C2" w:rsidRDefault="00BC33C2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5586" w14:textId="69A1F216" w:rsidR="00BC33C2" w:rsidRDefault="007F1A4F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Conoce diferentes actuaciones en caso de emergencia</w:t>
            </w:r>
            <w:r w:rsidR="004540D9">
              <w:rPr>
                <w:rFonts w:ascii="Ubuntu" w:hAnsi="Ubuntu"/>
                <w:sz w:val="18"/>
                <w:szCs w:val="18"/>
              </w:rPr>
              <w:t xml:space="preserve"> correctamente.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0DBE1" w14:textId="0DCC975B" w:rsidR="00BC33C2" w:rsidRDefault="007F1A4F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</w:t>
            </w:r>
            <w:r w:rsidR="001223D2">
              <w:rPr>
                <w:rFonts w:ascii="Ubuntu" w:hAnsi="Ubuntu"/>
                <w:sz w:val="18"/>
                <w:szCs w:val="18"/>
              </w:rPr>
              <w:t xml:space="preserve">onoce </w:t>
            </w:r>
            <w:r w:rsidR="00BC33C2">
              <w:rPr>
                <w:rFonts w:ascii="Ubuntu" w:hAnsi="Ubuntu"/>
                <w:sz w:val="18"/>
                <w:szCs w:val="18"/>
              </w:rPr>
              <w:t>la mayoría</w:t>
            </w:r>
            <w:r w:rsidR="00262D91">
              <w:rPr>
                <w:rFonts w:ascii="Ubuntu" w:hAnsi="Ubuntu"/>
                <w:sz w:val="18"/>
                <w:szCs w:val="18"/>
              </w:rPr>
              <w:t xml:space="preserve"> </w:t>
            </w:r>
            <w:r w:rsidR="004540D9">
              <w:rPr>
                <w:rFonts w:ascii="Ubuntu" w:hAnsi="Ubuntu"/>
                <w:sz w:val="18"/>
                <w:szCs w:val="18"/>
              </w:rPr>
              <w:t xml:space="preserve">de </w:t>
            </w:r>
            <w:r>
              <w:rPr>
                <w:rFonts w:ascii="Ubuntu" w:hAnsi="Ubuntu"/>
                <w:sz w:val="18"/>
                <w:szCs w:val="18"/>
              </w:rPr>
              <w:t>las actuaciones en caso de emergencia.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3DA6" w14:textId="52EE5F59" w:rsidR="00BC33C2" w:rsidRDefault="007F1A4F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</w:t>
            </w:r>
            <w:r w:rsidR="001223D2">
              <w:rPr>
                <w:rFonts w:ascii="Ubuntu" w:hAnsi="Ubuntu"/>
                <w:sz w:val="18"/>
                <w:szCs w:val="18"/>
              </w:rPr>
              <w:t>onoce algun</w:t>
            </w:r>
            <w:r>
              <w:rPr>
                <w:rFonts w:ascii="Ubuntu" w:hAnsi="Ubuntu"/>
                <w:sz w:val="18"/>
                <w:szCs w:val="18"/>
              </w:rPr>
              <w:t>a</w:t>
            </w:r>
            <w:r w:rsidR="001223D2">
              <w:rPr>
                <w:rFonts w:ascii="Ubuntu" w:hAnsi="Ubuntu"/>
                <w:sz w:val="18"/>
                <w:szCs w:val="18"/>
              </w:rPr>
              <w:t>s</w:t>
            </w:r>
            <w:r>
              <w:rPr>
                <w:rFonts w:ascii="Ubuntu" w:hAnsi="Ubuntu"/>
                <w:sz w:val="18"/>
                <w:szCs w:val="18"/>
              </w:rPr>
              <w:t xml:space="preserve"> actuaciones en caso de emergencia.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ED43" w14:textId="02D817EC" w:rsidR="00BC33C2" w:rsidRDefault="001223D2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No conoce </w:t>
            </w:r>
            <w:r w:rsidR="004540D9">
              <w:rPr>
                <w:rFonts w:ascii="Ubuntu" w:hAnsi="Ubuntu"/>
                <w:sz w:val="18"/>
                <w:szCs w:val="18"/>
              </w:rPr>
              <w:t>l</w:t>
            </w:r>
            <w:r w:rsidR="007F1A4F">
              <w:rPr>
                <w:rFonts w:ascii="Ubuntu" w:hAnsi="Ubuntu"/>
                <w:sz w:val="18"/>
                <w:szCs w:val="18"/>
              </w:rPr>
              <w:t>a</w:t>
            </w:r>
            <w:r w:rsidR="004540D9">
              <w:rPr>
                <w:rFonts w:ascii="Ubuntu" w:hAnsi="Ubuntu"/>
                <w:sz w:val="18"/>
                <w:szCs w:val="18"/>
              </w:rPr>
              <w:t>s</w:t>
            </w:r>
            <w:r w:rsidR="007F1A4F">
              <w:rPr>
                <w:rFonts w:ascii="Ubuntu" w:hAnsi="Ubuntu"/>
                <w:sz w:val="18"/>
                <w:szCs w:val="18"/>
              </w:rPr>
              <w:t xml:space="preserve"> actuaciones en caso de emergencia.</w:t>
            </w:r>
          </w:p>
        </w:tc>
      </w:tr>
      <w:tr w:rsidR="00BC33C2" w14:paraId="67C009EC" w14:textId="77777777" w:rsidTr="00743C2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0DEB2" w14:textId="028A935E" w:rsidR="00BC33C2" w:rsidRDefault="004540D9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 xml:space="preserve">Entiende </w:t>
            </w:r>
            <w:r w:rsidR="007F1A4F">
              <w:rPr>
                <w:rFonts w:ascii="Ubuntu" w:hAnsi="Ubuntu"/>
                <w:b/>
                <w:bCs/>
                <w:sz w:val="18"/>
                <w:szCs w:val="18"/>
              </w:rPr>
              <w:t>el concepto de actuación en caso de emergencia.</w:t>
            </w:r>
          </w:p>
          <w:p w14:paraId="632C35B8" w14:textId="77777777" w:rsidR="00BC33C2" w:rsidRDefault="00BC33C2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5B2A1" w14:textId="5C2CEEC2" w:rsidR="00BC33C2" w:rsidRDefault="007F1A4F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Entiende correctamente el concepto de actuación en caso de emergencia.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29BB7" w14:textId="0EBD55E8" w:rsidR="00BC33C2" w:rsidRDefault="007F1A4F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Entiende </w:t>
            </w:r>
            <w:r>
              <w:rPr>
                <w:rFonts w:ascii="Ubuntu" w:hAnsi="Ubuntu"/>
                <w:sz w:val="18"/>
                <w:szCs w:val="18"/>
              </w:rPr>
              <w:t>gran parte</w:t>
            </w:r>
            <w:r>
              <w:rPr>
                <w:rFonts w:ascii="Ubuntu" w:hAnsi="Ubuntu"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sz w:val="18"/>
                <w:szCs w:val="18"/>
              </w:rPr>
              <w:t>d</w:t>
            </w:r>
            <w:r>
              <w:rPr>
                <w:rFonts w:ascii="Ubuntu" w:hAnsi="Ubuntu"/>
                <w:sz w:val="18"/>
                <w:szCs w:val="18"/>
              </w:rPr>
              <w:t>el concepto de actuación en caso de emergencia.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6B10" w14:textId="71CCB7C2" w:rsidR="00BC33C2" w:rsidRDefault="00BC33C2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Comete bastantes errores al </w:t>
            </w:r>
            <w:r w:rsidR="007F1A4F">
              <w:rPr>
                <w:rFonts w:ascii="Ubuntu" w:hAnsi="Ubuntu"/>
                <w:sz w:val="18"/>
                <w:szCs w:val="18"/>
              </w:rPr>
              <w:t>e</w:t>
            </w:r>
            <w:r w:rsidR="007F1A4F">
              <w:rPr>
                <w:rFonts w:ascii="Ubuntu" w:hAnsi="Ubuntu"/>
                <w:sz w:val="18"/>
                <w:szCs w:val="18"/>
              </w:rPr>
              <w:t>ntende</w:t>
            </w:r>
            <w:r w:rsidR="007F1A4F">
              <w:rPr>
                <w:rFonts w:ascii="Ubuntu" w:hAnsi="Ubuntu"/>
                <w:sz w:val="18"/>
                <w:szCs w:val="18"/>
              </w:rPr>
              <w:t>r</w:t>
            </w:r>
            <w:r w:rsidR="007F1A4F">
              <w:rPr>
                <w:rFonts w:ascii="Ubuntu" w:hAnsi="Ubuntu"/>
                <w:sz w:val="18"/>
                <w:szCs w:val="18"/>
              </w:rPr>
              <w:t xml:space="preserve"> el concepto de actuación en caso de emergencia.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40566" w14:textId="389FE347" w:rsidR="00BC33C2" w:rsidRDefault="00BC33C2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No </w:t>
            </w:r>
            <w:r w:rsidR="00262D91">
              <w:rPr>
                <w:rFonts w:ascii="Ubuntu" w:hAnsi="Ubuntu"/>
                <w:sz w:val="18"/>
                <w:szCs w:val="18"/>
              </w:rPr>
              <w:t xml:space="preserve">identifica </w:t>
            </w:r>
            <w:r w:rsidR="004540D9">
              <w:rPr>
                <w:rFonts w:ascii="Ubuntu" w:hAnsi="Ubuntu"/>
                <w:sz w:val="18"/>
                <w:szCs w:val="18"/>
              </w:rPr>
              <w:t xml:space="preserve">el </w:t>
            </w:r>
            <w:r w:rsidR="007F1A4F">
              <w:rPr>
                <w:rFonts w:ascii="Ubuntu" w:hAnsi="Ubuntu"/>
                <w:sz w:val="18"/>
                <w:szCs w:val="18"/>
              </w:rPr>
              <w:t>concepto de actuación en caso de emergencia.</w:t>
            </w:r>
            <w:r w:rsidR="004540D9">
              <w:rPr>
                <w:rFonts w:ascii="Ubuntu" w:hAnsi="Ubuntu"/>
                <w:sz w:val="18"/>
                <w:szCs w:val="18"/>
              </w:rPr>
              <w:t xml:space="preserve"> </w:t>
            </w:r>
          </w:p>
        </w:tc>
      </w:tr>
      <w:tr w:rsidR="00BC33C2" w14:paraId="17EFD9EE" w14:textId="77777777" w:rsidTr="004540D9">
        <w:trPr>
          <w:trHeight w:val="882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983EA" w14:textId="60405ACE" w:rsidR="00BC33C2" w:rsidRPr="00A84DE2" w:rsidRDefault="007F1A4F" w:rsidP="00743C24">
            <w:pPr>
              <w:pStyle w:val="Standard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>Sabe poner en práctica algunas actuaciones en caso de emergencia.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9867" w14:textId="5367F076" w:rsidR="00BC33C2" w:rsidRPr="004540D9" w:rsidRDefault="007F1A4F" w:rsidP="00743C24">
            <w:pPr>
              <w:pStyle w:val="Standard"/>
              <w:rPr>
                <w:rFonts w:ascii="Ubuntu" w:hAnsi="Ubuntu"/>
                <w:bCs/>
                <w:sz w:val="18"/>
                <w:szCs w:val="18"/>
              </w:rPr>
            </w:pPr>
            <w:r>
              <w:rPr>
                <w:rFonts w:ascii="Ubuntu" w:hAnsi="Ubuntu"/>
                <w:bCs/>
                <w:sz w:val="18"/>
                <w:szCs w:val="18"/>
              </w:rPr>
              <w:t>Pone en práctica correctamente algunas actuaciones en caso de emergencia.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1CE7" w14:textId="140A6B58" w:rsidR="004540D9" w:rsidRPr="004540D9" w:rsidRDefault="007F1A4F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Pone en práctica bastante actuaciones en caso de emergencia.</w:t>
            </w:r>
          </w:p>
          <w:p w14:paraId="4D216C94" w14:textId="59924A61" w:rsidR="00BC33C2" w:rsidRDefault="00BC33C2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A419" w14:textId="2A329D01" w:rsidR="004540D9" w:rsidRPr="004540D9" w:rsidRDefault="00BC33C2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Comete bastantes errores </w:t>
            </w:r>
            <w:r w:rsidR="007F1A4F">
              <w:rPr>
                <w:rFonts w:ascii="Ubuntu" w:hAnsi="Ubuntu"/>
                <w:sz w:val="18"/>
                <w:szCs w:val="18"/>
              </w:rPr>
              <w:t>al poner en práctica algunas actuaciones en caso de emergencia.</w:t>
            </w:r>
          </w:p>
          <w:p w14:paraId="164F3658" w14:textId="1709DD5A" w:rsidR="00BC33C2" w:rsidRDefault="00BC33C2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499DE" w14:textId="529178C0" w:rsidR="00BC33C2" w:rsidRDefault="00BC33C2" w:rsidP="004540D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No es capaz </w:t>
            </w:r>
            <w:r w:rsidRPr="004540D9">
              <w:rPr>
                <w:rFonts w:ascii="Ubuntu" w:hAnsi="Ubuntu"/>
                <w:sz w:val="18"/>
                <w:szCs w:val="18"/>
              </w:rPr>
              <w:t>de</w:t>
            </w:r>
            <w:r w:rsidR="00262D91" w:rsidRPr="004540D9">
              <w:rPr>
                <w:rFonts w:ascii="Ubuntu" w:hAnsi="Ubuntu"/>
                <w:sz w:val="18"/>
                <w:szCs w:val="18"/>
              </w:rPr>
              <w:t xml:space="preserve"> </w:t>
            </w:r>
            <w:r w:rsidR="007F1A4F">
              <w:rPr>
                <w:rFonts w:ascii="Ubuntu" w:hAnsi="Ubuntu"/>
                <w:sz w:val="18"/>
                <w:szCs w:val="18"/>
              </w:rPr>
              <w:t>poner en práctica actuaciones en caso de emergencia.</w:t>
            </w:r>
          </w:p>
        </w:tc>
      </w:tr>
      <w:tr w:rsidR="004540D9" w14:paraId="4E57B768" w14:textId="77777777" w:rsidTr="00743C2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9FA8A" w14:textId="26C234EB" w:rsidR="004540D9" w:rsidRDefault="004540D9" w:rsidP="00743C24">
            <w:pPr>
              <w:pStyle w:val="Standard"/>
              <w:rPr>
                <w:rFonts w:ascii="Ubuntu" w:hAnsi="Ubuntu"/>
                <w:b/>
                <w:sz w:val="18"/>
                <w:szCs w:val="18"/>
              </w:rPr>
            </w:pPr>
            <w:r>
              <w:rPr>
                <w:rFonts w:ascii="Ubuntu" w:hAnsi="Ubuntu"/>
                <w:b/>
                <w:sz w:val="18"/>
                <w:szCs w:val="18"/>
              </w:rPr>
              <w:t xml:space="preserve">Reconoce </w:t>
            </w:r>
            <w:r w:rsidR="007F1A4F">
              <w:rPr>
                <w:rFonts w:ascii="Ubuntu" w:hAnsi="Ubuntu"/>
                <w:b/>
                <w:sz w:val="18"/>
                <w:szCs w:val="18"/>
              </w:rPr>
              <w:t>acciones negativas que puedan provocar accidentes y sabe cómo evitarlas.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2DD6" w14:textId="64667B73" w:rsidR="004540D9" w:rsidRDefault="004540D9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Reconoce correctamente </w:t>
            </w:r>
            <w:r w:rsidR="007F1A4F">
              <w:rPr>
                <w:rFonts w:ascii="Ubuntu" w:hAnsi="Ubuntu"/>
                <w:sz w:val="18"/>
                <w:szCs w:val="18"/>
              </w:rPr>
              <w:t>acciones negativas que puedan provocar accidentes y sabe cómo evitarlas.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4634C" w14:textId="395C1C4D" w:rsidR="004540D9" w:rsidRDefault="004540D9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Casi siempre reconoce correctamente </w:t>
            </w:r>
            <w:r w:rsidR="007F1A4F">
              <w:rPr>
                <w:rFonts w:ascii="Ubuntu" w:hAnsi="Ubuntu"/>
                <w:sz w:val="18"/>
                <w:szCs w:val="18"/>
              </w:rPr>
              <w:t>acciones negativas que puedan provocar accidentes y sabe cómo evitarlas.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264DA" w14:textId="33E708A6" w:rsidR="004540D9" w:rsidRDefault="004540D9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Comete bastantes errores en reconocer </w:t>
            </w:r>
            <w:r w:rsidR="007F1A4F">
              <w:rPr>
                <w:rFonts w:ascii="Ubuntu" w:hAnsi="Ubuntu"/>
                <w:sz w:val="18"/>
                <w:szCs w:val="18"/>
              </w:rPr>
              <w:t>acciones negativas que puedan provocar accidentes</w:t>
            </w:r>
            <w:r w:rsidR="00F14741">
              <w:rPr>
                <w:rFonts w:ascii="Ubuntu" w:hAnsi="Ubuntu"/>
                <w:sz w:val="18"/>
                <w:szCs w:val="18"/>
              </w:rPr>
              <w:t xml:space="preserve"> y le cuesta saber cómo evitarlas.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DDFB" w14:textId="03755EDF" w:rsidR="004540D9" w:rsidRDefault="004540D9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4540D9">
              <w:rPr>
                <w:rFonts w:ascii="Ubuntu" w:hAnsi="Ubuntu"/>
                <w:sz w:val="18"/>
                <w:szCs w:val="18"/>
              </w:rPr>
              <w:t xml:space="preserve">No es capaz de reconocer </w:t>
            </w:r>
            <w:r w:rsidR="00F14741">
              <w:rPr>
                <w:rFonts w:ascii="Ubuntu" w:hAnsi="Ubuntu"/>
                <w:sz w:val="18"/>
                <w:szCs w:val="18"/>
              </w:rPr>
              <w:t>acciones negativas que puedan provocar accidentes ni sabe cómo evitarlos.</w:t>
            </w:r>
          </w:p>
        </w:tc>
      </w:tr>
      <w:tr w:rsidR="00BC33C2" w14:paraId="32E07874" w14:textId="77777777" w:rsidTr="00743C2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831BC" w14:textId="77777777" w:rsidR="00BC33C2" w:rsidRDefault="00BC33C2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Realiza actividades en el ordenador desarrollando su competencia digital.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F4ED" w14:textId="2077A14A" w:rsidR="00BC33C2" w:rsidRDefault="00BC33C2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</w:t>
            </w:r>
            <w:r w:rsidRPr="00761E15">
              <w:rPr>
                <w:rFonts w:ascii="Ubuntu" w:hAnsi="Ubuntu"/>
                <w:sz w:val="18"/>
                <w:szCs w:val="18"/>
              </w:rPr>
              <w:t>l alumno</w:t>
            </w:r>
            <w:r>
              <w:rPr>
                <w:rFonts w:ascii="Ubuntu" w:hAnsi="Ubuntu"/>
                <w:sz w:val="18"/>
                <w:szCs w:val="18"/>
              </w:rPr>
              <w:t xml:space="preserve"> entiende</w:t>
            </w:r>
            <w:r w:rsidRPr="00761E15">
              <w:rPr>
                <w:rFonts w:ascii="Ubuntu" w:hAnsi="Ubuntu"/>
                <w:sz w:val="18"/>
                <w:szCs w:val="18"/>
              </w:rPr>
              <w:t xml:space="preserve"> el uso </w:t>
            </w:r>
            <w:r>
              <w:rPr>
                <w:rFonts w:ascii="Ubuntu" w:hAnsi="Ubuntu"/>
                <w:sz w:val="18"/>
                <w:szCs w:val="18"/>
              </w:rPr>
              <w:t>del ordenador</w:t>
            </w:r>
            <w:r w:rsidRPr="00761E15">
              <w:rPr>
                <w:rFonts w:ascii="Ubuntu" w:hAnsi="Ubuntu"/>
                <w:sz w:val="18"/>
                <w:szCs w:val="18"/>
              </w:rPr>
              <w:t xml:space="preserve"> y </w:t>
            </w:r>
            <w:r>
              <w:rPr>
                <w:rFonts w:ascii="Ubuntu" w:hAnsi="Ubuntu"/>
                <w:sz w:val="18"/>
                <w:szCs w:val="18"/>
              </w:rPr>
              <w:t xml:space="preserve">desarrolla </w:t>
            </w:r>
            <w:r w:rsidRPr="00761E15">
              <w:rPr>
                <w:rFonts w:ascii="Ubuntu" w:hAnsi="Ubuntu"/>
                <w:sz w:val="18"/>
                <w:szCs w:val="18"/>
              </w:rPr>
              <w:t xml:space="preserve">la actividad correctamente </w:t>
            </w:r>
            <w:r>
              <w:rPr>
                <w:rFonts w:ascii="Ubuntu" w:hAnsi="Ubuntu"/>
                <w:sz w:val="18"/>
                <w:szCs w:val="18"/>
              </w:rPr>
              <w:t>en base</w:t>
            </w:r>
            <w:r w:rsidRPr="00761E15">
              <w:rPr>
                <w:rFonts w:ascii="Ubuntu" w:hAnsi="Ubuntu"/>
                <w:sz w:val="18"/>
                <w:szCs w:val="18"/>
              </w:rPr>
              <w:t xml:space="preserve"> a las in</w:t>
            </w:r>
            <w:r>
              <w:rPr>
                <w:rFonts w:ascii="Ubuntu" w:hAnsi="Ubuntu"/>
                <w:sz w:val="18"/>
                <w:szCs w:val="18"/>
              </w:rPr>
              <w:t>s</w:t>
            </w:r>
            <w:r w:rsidRPr="00761E15">
              <w:rPr>
                <w:rFonts w:ascii="Ubuntu" w:hAnsi="Ubuntu"/>
                <w:sz w:val="18"/>
                <w:szCs w:val="18"/>
              </w:rPr>
              <w:t>trucciones dadas</w:t>
            </w:r>
            <w:r w:rsidR="00262D91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1D0F" w14:textId="77777777" w:rsidR="00BC33C2" w:rsidRDefault="00BC33C2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</w:t>
            </w:r>
            <w:r w:rsidRPr="00761E15">
              <w:rPr>
                <w:rFonts w:ascii="Ubuntu" w:hAnsi="Ubuntu"/>
                <w:sz w:val="18"/>
                <w:szCs w:val="18"/>
              </w:rPr>
              <w:t xml:space="preserve">l alumno </w:t>
            </w:r>
            <w:r>
              <w:rPr>
                <w:rFonts w:ascii="Ubuntu" w:hAnsi="Ubuntu"/>
                <w:sz w:val="18"/>
                <w:szCs w:val="18"/>
              </w:rPr>
              <w:t>atiende</w:t>
            </w:r>
            <w:r w:rsidRPr="00761E15">
              <w:rPr>
                <w:rFonts w:ascii="Ubuntu" w:hAnsi="Ubuntu"/>
                <w:sz w:val="18"/>
                <w:szCs w:val="18"/>
              </w:rPr>
              <w:t xml:space="preserve"> a las in</w:t>
            </w:r>
            <w:r>
              <w:rPr>
                <w:rFonts w:ascii="Ubuntu" w:hAnsi="Ubuntu"/>
                <w:sz w:val="18"/>
                <w:szCs w:val="18"/>
              </w:rPr>
              <w:t>s</w:t>
            </w:r>
            <w:r w:rsidRPr="00761E15">
              <w:rPr>
                <w:rFonts w:ascii="Ubuntu" w:hAnsi="Ubuntu"/>
                <w:sz w:val="18"/>
                <w:szCs w:val="18"/>
              </w:rPr>
              <w:t>trucciones del uso de</w:t>
            </w:r>
            <w:r>
              <w:rPr>
                <w:rFonts w:ascii="Ubuntu" w:hAnsi="Ubuntu"/>
                <w:sz w:val="18"/>
                <w:szCs w:val="18"/>
              </w:rPr>
              <w:t>l ordenador</w:t>
            </w:r>
            <w:r w:rsidRPr="00761E15">
              <w:rPr>
                <w:rFonts w:ascii="Ubuntu" w:hAnsi="Ubuntu"/>
                <w:sz w:val="18"/>
                <w:szCs w:val="18"/>
              </w:rPr>
              <w:t xml:space="preserve"> y comprende la actividad.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CB71E" w14:textId="77777777" w:rsidR="00BC33C2" w:rsidRDefault="00BC33C2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Comete algunos errores y no es capaz de desarrollar las actividades correctamente en el ordenador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9DEAD" w14:textId="77777777" w:rsidR="00BC33C2" w:rsidRDefault="00BC33C2" w:rsidP="00743C24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Necesita ayuda de un adulto para llevar a cabo las tareas establecidas en el ordenador y le dificulta mucho la adquisición del aprendizaje con esta herramienta.</w:t>
            </w:r>
          </w:p>
        </w:tc>
      </w:tr>
    </w:tbl>
    <w:p w14:paraId="58D78981" w14:textId="3B63D15A" w:rsidR="67808B61" w:rsidRPr="001C1D7C" w:rsidRDefault="67808B61" w:rsidP="001C1D7C">
      <w:pPr>
        <w:tabs>
          <w:tab w:val="left" w:pos="6036"/>
        </w:tabs>
      </w:pPr>
    </w:p>
    <w:sectPr w:rsidR="67808B61" w:rsidRPr="001C1D7C" w:rsidSect="00A568EA">
      <w:headerReference w:type="default" r:id="rId10"/>
      <w:footerReference w:type="default" r:id="rId11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9D36" w14:textId="77777777" w:rsidR="0077790D" w:rsidRDefault="0077790D" w:rsidP="00A568EA">
      <w:pPr>
        <w:spacing w:after="0" w:line="240" w:lineRule="auto"/>
      </w:pPr>
      <w:r>
        <w:separator/>
      </w:r>
    </w:p>
  </w:endnote>
  <w:endnote w:type="continuationSeparator" w:id="0">
    <w:p w14:paraId="37031DB1" w14:textId="77777777" w:rsidR="0077790D" w:rsidRDefault="0077790D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auto"/>
    <w:pitch w:val="variable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1EC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87C3AE" wp14:editId="3A6ADEF3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628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99BEA7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7E099A" w14:textId="5AFB1E8C" w:rsidR="0021375D" w:rsidRPr="0021375D" w:rsidRDefault="00DB4E73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 de “</w:t>
    </w:r>
    <w:r w:rsidR="007F1A4F">
      <w:rPr>
        <w:rFonts w:ascii="Helvetica LT Std Light" w:hAnsi="Helvetica LT Std Light"/>
        <w:sz w:val="16"/>
      </w:rPr>
      <w:t>Actuaciones en caso de emergencia</w:t>
    </w:r>
    <w:r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47435241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4421" w14:textId="77777777" w:rsidR="0077790D" w:rsidRDefault="0077790D" w:rsidP="00A568EA">
      <w:pPr>
        <w:spacing w:after="0" w:line="240" w:lineRule="auto"/>
      </w:pPr>
      <w:r>
        <w:separator/>
      </w:r>
    </w:p>
  </w:footnote>
  <w:footnote w:type="continuationSeparator" w:id="0">
    <w:p w14:paraId="6C330C91" w14:textId="77777777" w:rsidR="0077790D" w:rsidRDefault="0077790D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8475" w14:textId="1D9F0D68" w:rsidR="0021375D" w:rsidRDefault="0021375D" w:rsidP="00BC33C2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6B08D6C3" wp14:editId="739EB76A">
          <wp:simplePos x="0" y="0"/>
          <wp:positionH relativeFrom="margin">
            <wp:posOffset>6874510</wp:posOffset>
          </wp:positionH>
          <wp:positionV relativeFrom="paragraph">
            <wp:posOffset>-174642</wp:posOffset>
          </wp:positionV>
          <wp:extent cx="2926080" cy="526449"/>
          <wp:effectExtent l="0" t="0" r="7620" b="698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2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33C2">
      <w:rPr>
        <w:rFonts w:ascii="Helvetica LT Std Light" w:hAnsi="Helvetica LT Std Light"/>
      </w:rPr>
      <w:t xml:space="preserve">Recurso: </w:t>
    </w:r>
    <w:r w:rsidR="007F1A4F">
      <w:rPr>
        <w:rFonts w:ascii="Helvetica LT Std Light" w:hAnsi="Helvetica LT Std Light"/>
      </w:rPr>
      <w:t>Actuaciones en caso de emergencia</w:t>
    </w:r>
  </w:p>
  <w:p w14:paraId="4CBAF2A9" w14:textId="0F38B165" w:rsidR="00BC33C2" w:rsidRDefault="00BC33C2" w:rsidP="00BC33C2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Área: Ciencias Naturales</w:t>
    </w:r>
  </w:p>
  <w:p w14:paraId="2B4D6B8D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9544F"/>
    <w:multiLevelType w:val="multilevel"/>
    <w:tmpl w:val="3016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1223D2"/>
    <w:rsid w:val="001C1D7C"/>
    <w:rsid w:val="0021375D"/>
    <w:rsid w:val="00226E6B"/>
    <w:rsid w:val="00261B24"/>
    <w:rsid w:val="00262D91"/>
    <w:rsid w:val="004540D9"/>
    <w:rsid w:val="004625AF"/>
    <w:rsid w:val="00516FEB"/>
    <w:rsid w:val="006360DF"/>
    <w:rsid w:val="0077790D"/>
    <w:rsid w:val="007F1A4F"/>
    <w:rsid w:val="008B5942"/>
    <w:rsid w:val="00A568EA"/>
    <w:rsid w:val="00BC33C2"/>
    <w:rsid w:val="00BF2159"/>
    <w:rsid w:val="00C91A60"/>
    <w:rsid w:val="00DB4E73"/>
    <w:rsid w:val="00DD29FF"/>
    <w:rsid w:val="00EA4CF8"/>
    <w:rsid w:val="00F14741"/>
    <w:rsid w:val="00F56734"/>
    <w:rsid w:val="67808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5292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33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BC33C2"/>
    <w:pPr>
      <w:suppressLineNumbers/>
    </w:pPr>
  </w:style>
  <w:style w:type="table" w:customStyle="1" w:styleId="Tablaconcuadrcula2">
    <w:name w:val="Tabla con cuadrícula2"/>
    <w:basedOn w:val="Tablanormal"/>
    <w:next w:val="Tablaconcuadrcula"/>
    <w:uiPriority w:val="39"/>
    <w:rsid w:val="00BC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7B4D027CDB1945A8B59E34D7C8AF42" ma:contentTypeVersion="0" ma:contentTypeDescription="Crear nuevo documento." ma:contentTypeScope="" ma:versionID="0702059f93786f4fd95ab0ff9352bf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52eee179b4b7cb1aba1caaea387c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741D9-E1C2-4B4E-BD9C-8D8F09722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Laura Cepeda del Rosal</cp:lastModifiedBy>
  <cp:revision>2</cp:revision>
  <dcterms:created xsi:type="dcterms:W3CDTF">2022-07-04T16:27:00Z</dcterms:created>
  <dcterms:modified xsi:type="dcterms:W3CDTF">2022-07-04T16:27:00Z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0x010100DA7B4D027CDB1945A8B59E34D7C8AF42</vt:lpwstr>
  </property>
</Properties>
</file>