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484" w:type="dxa"/>
        <w:tblInd w:w="550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  <w:gridCol w:w="2896"/>
        <w:gridCol w:w="2901"/>
      </w:tblGrid>
      <w:tr w:rsidR="008D4151" w:rsidRPr="00393F70" w14:paraId="01D27E73" w14:textId="77777777" w:rsidTr="006600BF">
        <w:trPr>
          <w:trHeight w:val="901"/>
        </w:trPr>
        <w:tc>
          <w:tcPr>
            <w:tcW w:w="14484" w:type="dxa"/>
            <w:gridSpan w:val="5"/>
            <w:shd w:val="clear" w:color="auto" w:fill="F97FDF"/>
            <w:vAlign w:val="center"/>
          </w:tcPr>
          <w:p w14:paraId="0791DCDB" w14:textId="42708858" w:rsidR="008D4151" w:rsidRPr="00393F70" w:rsidRDefault="008D4151" w:rsidP="002613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F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Rúbrica sobre </w:t>
            </w:r>
            <w:r w:rsidR="000E78AA">
              <w:rPr>
                <w:rFonts w:ascii="Arial" w:hAnsi="Arial" w:cs="Arial"/>
                <w:b/>
                <w:bCs/>
                <w:sz w:val="28"/>
                <w:szCs w:val="28"/>
              </w:rPr>
              <w:t>Nuestra línea del tiempo</w:t>
            </w:r>
            <w:r w:rsidR="00641939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8D4151" w:rsidRPr="00393F70" w14:paraId="3F75FC5F" w14:textId="77777777" w:rsidTr="006600BF">
        <w:trPr>
          <w:trHeight w:val="649"/>
        </w:trPr>
        <w:tc>
          <w:tcPr>
            <w:tcW w:w="14484" w:type="dxa"/>
            <w:gridSpan w:val="5"/>
            <w:vAlign w:val="center"/>
          </w:tcPr>
          <w:p w14:paraId="0349C0CC" w14:textId="77777777" w:rsidR="008D4151" w:rsidRPr="00393F70" w:rsidRDefault="008D4151" w:rsidP="002613A8">
            <w:pPr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Nombre del alumno:</w:t>
            </w:r>
          </w:p>
        </w:tc>
      </w:tr>
      <w:tr w:rsidR="002D30F0" w:rsidRPr="00393F70" w14:paraId="5843A464" w14:textId="77777777" w:rsidTr="00EB59A7">
        <w:trPr>
          <w:trHeight w:val="611"/>
        </w:trPr>
        <w:tc>
          <w:tcPr>
            <w:tcW w:w="2895" w:type="dxa"/>
            <w:vAlign w:val="center"/>
          </w:tcPr>
          <w:p w14:paraId="2C5FA41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ASPECTOS</w:t>
            </w:r>
          </w:p>
        </w:tc>
        <w:tc>
          <w:tcPr>
            <w:tcW w:w="2896" w:type="dxa"/>
            <w:shd w:val="clear" w:color="auto" w:fill="F4B083" w:themeFill="accent2" w:themeFillTint="99"/>
            <w:vAlign w:val="center"/>
          </w:tcPr>
          <w:p w14:paraId="6C26176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FFD966" w:themeFill="accent4" w:themeFillTint="99"/>
            <w:vAlign w:val="center"/>
          </w:tcPr>
          <w:p w14:paraId="0C5C0A6F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8D08D" w:themeFill="accent6" w:themeFillTint="99"/>
            <w:vAlign w:val="center"/>
          </w:tcPr>
          <w:p w14:paraId="4208F34E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8EAADB" w:themeFill="accent5" w:themeFillTint="99"/>
            <w:vAlign w:val="center"/>
          </w:tcPr>
          <w:p w14:paraId="6C6ACCE7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D30F0" w:rsidRPr="00393F70" w14:paraId="12A8FB64" w14:textId="77777777" w:rsidTr="00EB59A7">
        <w:trPr>
          <w:trHeight w:val="1714"/>
        </w:trPr>
        <w:tc>
          <w:tcPr>
            <w:tcW w:w="2895" w:type="dxa"/>
            <w:vAlign w:val="center"/>
          </w:tcPr>
          <w:p w14:paraId="36066E84" w14:textId="012E1E8A" w:rsidR="008D4151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del tiempo</w:t>
            </w:r>
          </w:p>
        </w:tc>
        <w:tc>
          <w:tcPr>
            <w:tcW w:w="2896" w:type="dxa"/>
            <w:vAlign w:val="center"/>
          </w:tcPr>
          <w:p w14:paraId="2FCA7DCB" w14:textId="2F65B3C3" w:rsidR="008D4151" w:rsidRPr="00345CC2" w:rsidRDefault="007613A5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8069CC">
              <w:rPr>
                <w:rFonts w:ascii="Arial" w:hAnsi="Arial" w:cs="Arial"/>
                <w:sz w:val="24"/>
                <w:szCs w:val="24"/>
              </w:rPr>
              <w:t xml:space="preserve"> comprende el concepto de línea del tiempo</w:t>
            </w:r>
            <w:r w:rsidR="00987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6" w:type="dxa"/>
            <w:vAlign w:val="center"/>
          </w:tcPr>
          <w:p w14:paraId="0648A54C" w14:textId="6BAE0D2A" w:rsidR="008D4151" w:rsidRPr="00345CC2" w:rsidRDefault="00642FF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 el concepto</w:t>
            </w:r>
            <w:r w:rsidR="001E0F3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aunque le surgen dudas.</w:t>
            </w:r>
          </w:p>
        </w:tc>
        <w:tc>
          <w:tcPr>
            <w:tcW w:w="2896" w:type="dxa"/>
            <w:vAlign w:val="center"/>
          </w:tcPr>
          <w:p w14:paraId="2BFA1234" w14:textId="6A00EF20" w:rsidR="008D4151" w:rsidRPr="00345CC2" w:rsidRDefault="00642FF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</w:t>
            </w:r>
            <w:r w:rsidR="001E0F38">
              <w:rPr>
                <w:rFonts w:ascii="Arial" w:hAnsi="Arial" w:cs="Arial"/>
                <w:sz w:val="24"/>
                <w:szCs w:val="24"/>
              </w:rPr>
              <w:t>concepto,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no sabe explicarlo con sus propias palabras.</w:t>
            </w:r>
          </w:p>
        </w:tc>
        <w:tc>
          <w:tcPr>
            <w:tcW w:w="2901" w:type="dxa"/>
            <w:vAlign w:val="center"/>
          </w:tcPr>
          <w:p w14:paraId="33991435" w14:textId="1C5AAA30" w:rsidR="008D4151" w:rsidRPr="00345CC2" w:rsidRDefault="00642FF4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capaz de explicar con sus </w:t>
            </w:r>
            <w:r w:rsidR="009A7E05">
              <w:rPr>
                <w:rFonts w:ascii="Arial" w:hAnsi="Arial" w:cs="Arial"/>
                <w:sz w:val="24"/>
                <w:szCs w:val="24"/>
              </w:rPr>
              <w:t xml:space="preserve">propias </w:t>
            </w:r>
            <w:r>
              <w:rPr>
                <w:rFonts w:ascii="Arial" w:hAnsi="Arial" w:cs="Arial"/>
                <w:sz w:val="24"/>
                <w:szCs w:val="24"/>
              </w:rPr>
              <w:t>palabras el concepto y poner ejemplos.</w:t>
            </w:r>
            <w:r w:rsidR="00641939">
              <w:t xml:space="preserve"> </w:t>
            </w:r>
          </w:p>
        </w:tc>
      </w:tr>
      <w:tr w:rsidR="002D30F0" w:rsidRPr="00393F70" w14:paraId="665DF91D" w14:textId="77777777" w:rsidTr="00EB59A7">
        <w:trPr>
          <w:trHeight w:val="2177"/>
        </w:trPr>
        <w:tc>
          <w:tcPr>
            <w:tcW w:w="2895" w:type="dxa"/>
            <w:vAlign w:val="center"/>
          </w:tcPr>
          <w:p w14:paraId="77C0DF66" w14:textId="7A3E8FE8" w:rsidR="008D4151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 línea del tiempo</w:t>
            </w:r>
          </w:p>
        </w:tc>
        <w:tc>
          <w:tcPr>
            <w:tcW w:w="2896" w:type="dxa"/>
            <w:vAlign w:val="center"/>
          </w:tcPr>
          <w:p w14:paraId="3D475579" w14:textId="5C4A6875" w:rsidR="008D4151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reconoce la imagen de una línea del tiempo.</w:t>
            </w:r>
          </w:p>
        </w:tc>
        <w:tc>
          <w:tcPr>
            <w:tcW w:w="2896" w:type="dxa"/>
            <w:vAlign w:val="center"/>
          </w:tcPr>
          <w:p w14:paraId="74A6E1E3" w14:textId="50F4C566" w:rsidR="008D4151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imagen, pero no comprende el contenido.</w:t>
            </w:r>
          </w:p>
        </w:tc>
        <w:tc>
          <w:tcPr>
            <w:tcW w:w="2896" w:type="dxa"/>
            <w:vAlign w:val="center"/>
          </w:tcPr>
          <w:p w14:paraId="4134C6FD" w14:textId="2FBBC156" w:rsidR="008D4151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 el contenido, pero no es capaz de explicarlo con sus propias palabras</w:t>
            </w:r>
            <w:r w:rsidR="0064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1" w:type="dxa"/>
            <w:vAlign w:val="center"/>
          </w:tcPr>
          <w:p w14:paraId="20C2A5C3" w14:textId="7C7F03A5" w:rsidR="008D4151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 el contenido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es capaz de explicarlo con sus propias palabras.</w:t>
            </w:r>
          </w:p>
        </w:tc>
      </w:tr>
      <w:tr w:rsidR="002D30F0" w:rsidRPr="00393F70" w14:paraId="7839F068" w14:textId="77777777" w:rsidTr="00EB59A7">
        <w:trPr>
          <w:trHeight w:val="2177"/>
        </w:trPr>
        <w:tc>
          <w:tcPr>
            <w:tcW w:w="2895" w:type="dxa"/>
            <w:vAlign w:val="center"/>
          </w:tcPr>
          <w:p w14:paraId="1219BAC7" w14:textId="3668E360" w:rsidR="00737922" w:rsidRPr="00345CC2" w:rsidRDefault="008069CC" w:rsidP="00345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“Mi línea del tiempo”</w:t>
            </w:r>
          </w:p>
        </w:tc>
        <w:tc>
          <w:tcPr>
            <w:tcW w:w="2896" w:type="dxa"/>
            <w:vAlign w:val="center"/>
          </w:tcPr>
          <w:p w14:paraId="001F0D5C" w14:textId="413D8430" w:rsidR="00345CC2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presentación no contiene imágenes y solo tiene 1 o 2 fechas</w:t>
            </w:r>
            <w:r w:rsidR="009A7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6" w:type="dxa"/>
            <w:vAlign w:val="center"/>
          </w:tcPr>
          <w:p w14:paraId="42502437" w14:textId="295D464B" w:rsidR="00345CC2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presentación contiene</w:t>
            </w:r>
            <w:r>
              <w:rPr>
                <w:rFonts w:ascii="Arial" w:hAnsi="Arial" w:cs="Arial"/>
                <w:sz w:val="24"/>
                <w:szCs w:val="24"/>
              </w:rPr>
              <w:t xml:space="preserve"> algunas </w:t>
            </w:r>
            <w:r>
              <w:rPr>
                <w:rFonts w:ascii="Arial" w:hAnsi="Arial" w:cs="Arial"/>
                <w:sz w:val="24"/>
                <w:szCs w:val="24"/>
              </w:rPr>
              <w:t xml:space="preserve">imágenes y tiene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fechas.</w:t>
            </w:r>
          </w:p>
        </w:tc>
        <w:tc>
          <w:tcPr>
            <w:tcW w:w="2896" w:type="dxa"/>
            <w:vAlign w:val="center"/>
          </w:tcPr>
          <w:p w14:paraId="178A28C0" w14:textId="70CF8BD5" w:rsidR="00345CC2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presentación contiene imágenes y tiene </w:t>
            </w:r>
            <w:r>
              <w:rPr>
                <w:rFonts w:ascii="Arial" w:hAnsi="Arial" w:cs="Arial"/>
                <w:sz w:val="24"/>
                <w:szCs w:val="24"/>
              </w:rPr>
              <w:t>más de 4 fechas, pero hay poca información</w:t>
            </w:r>
            <w:r w:rsidR="009A7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1" w:type="dxa"/>
            <w:vAlign w:val="center"/>
          </w:tcPr>
          <w:p w14:paraId="2A4A1CA7" w14:textId="7CB5EE10" w:rsidR="00345CC2" w:rsidRPr="00345CC2" w:rsidRDefault="008069CC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presentación </w:t>
            </w:r>
            <w:r>
              <w:rPr>
                <w:rFonts w:ascii="Arial" w:hAnsi="Arial" w:cs="Arial"/>
                <w:sz w:val="24"/>
                <w:szCs w:val="24"/>
              </w:rPr>
              <w:t>es muy completa y contiene información complementaria sobre cada fecha.</w:t>
            </w:r>
          </w:p>
        </w:tc>
      </w:tr>
    </w:tbl>
    <w:p w14:paraId="672A6659" w14:textId="2F028D4B" w:rsidR="005F1F7E" w:rsidRDefault="001B66A9" w:rsidP="00EB59A7"/>
    <w:sectPr w:rsidR="005F1F7E" w:rsidSect="008022CF">
      <w:headerReference w:type="default" r:id="rId9"/>
      <w:footerReference w:type="default" r:id="rId10"/>
      <w:pgSz w:w="16838" w:h="11906" w:orient="landscape"/>
      <w:pgMar w:top="156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CDD2" w14:textId="77777777" w:rsidR="001B66A9" w:rsidRDefault="001B66A9" w:rsidP="00A568EA">
      <w:pPr>
        <w:spacing w:after="0" w:line="240" w:lineRule="auto"/>
      </w:pPr>
      <w:r>
        <w:separator/>
      </w:r>
    </w:p>
  </w:endnote>
  <w:endnote w:type="continuationSeparator" w:id="0">
    <w:p w14:paraId="4B56D58B" w14:textId="77777777" w:rsidR="001B66A9" w:rsidRDefault="001B66A9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FF83DC8" w:rsidR="0021375D" w:rsidRPr="0021375D" w:rsidRDefault="000E78A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Nuestra línea del tiempo</w:t>
    </w:r>
    <w:r w:rsidR="00641939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5728" w14:textId="77777777" w:rsidR="001B66A9" w:rsidRDefault="001B66A9" w:rsidP="00A568EA">
      <w:pPr>
        <w:spacing w:after="0" w:line="240" w:lineRule="auto"/>
      </w:pPr>
      <w:r>
        <w:separator/>
      </w:r>
    </w:p>
  </w:footnote>
  <w:footnote w:type="continuationSeparator" w:id="0">
    <w:p w14:paraId="2936C38A" w14:textId="77777777" w:rsidR="001B66A9" w:rsidRDefault="001B66A9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E78AA"/>
    <w:rsid w:val="000F42BC"/>
    <w:rsid w:val="00102E02"/>
    <w:rsid w:val="001B66A9"/>
    <w:rsid w:val="001E0F38"/>
    <w:rsid w:val="0021375D"/>
    <w:rsid w:val="00226E6B"/>
    <w:rsid w:val="00237C2C"/>
    <w:rsid w:val="002D30F0"/>
    <w:rsid w:val="00345CC2"/>
    <w:rsid w:val="00526897"/>
    <w:rsid w:val="00641939"/>
    <w:rsid w:val="00642FF4"/>
    <w:rsid w:val="006600BF"/>
    <w:rsid w:val="00737922"/>
    <w:rsid w:val="007613A5"/>
    <w:rsid w:val="008022CF"/>
    <w:rsid w:val="008069CC"/>
    <w:rsid w:val="00881ABC"/>
    <w:rsid w:val="008B0ECC"/>
    <w:rsid w:val="008B5942"/>
    <w:rsid w:val="008D4151"/>
    <w:rsid w:val="009674EA"/>
    <w:rsid w:val="00987F0D"/>
    <w:rsid w:val="009A7E05"/>
    <w:rsid w:val="00A568EA"/>
    <w:rsid w:val="00B47047"/>
    <w:rsid w:val="00B60458"/>
    <w:rsid w:val="00BB64E0"/>
    <w:rsid w:val="00BD34F1"/>
    <w:rsid w:val="00C9656D"/>
    <w:rsid w:val="00DD29FF"/>
    <w:rsid w:val="00DE4A13"/>
    <w:rsid w:val="00EA4CF8"/>
    <w:rsid w:val="00EB59A7"/>
    <w:rsid w:val="00EC452F"/>
    <w:rsid w:val="00F03D2B"/>
    <w:rsid w:val="00F70086"/>
    <w:rsid w:val="31CFCD20"/>
    <w:rsid w:val="3FA8B517"/>
    <w:rsid w:val="49A74DB1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977D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8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BEATRIZ GARRIDO GONZALEZ</cp:lastModifiedBy>
  <cp:revision>3</cp:revision>
  <cp:lastPrinted>2021-04-25T12:10:00Z</cp:lastPrinted>
  <dcterms:created xsi:type="dcterms:W3CDTF">2021-08-27T15:27:00Z</dcterms:created>
  <dcterms:modified xsi:type="dcterms:W3CDTF">2021-08-27T15:33:00Z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