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525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595"/>
        <w:gridCol w:w="5601"/>
        <w:gridCol w:w="998"/>
        <w:gridCol w:w="2512"/>
      </w:tblGrid>
      <w:tr w:rsidR="0085729B" w:rsidRPr="00E84113" w14:paraId="7269BE21" w14:textId="77777777" w:rsidTr="0085729B">
        <w:trPr>
          <w:trHeight w:val="454"/>
        </w:trPr>
        <w:tc>
          <w:tcPr>
            <w:tcW w:w="745" w:type="pct"/>
            <w:shd w:val="clear" w:color="auto" w:fill="000000" w:themeFill="text1"/>
            <w:vAlign w:val="center"/>
          </w:tcPr>
          <w:p w14:paraId="3F9A651C" w14:textId="441F42EC" w:rsidR="009E7DB1" w:rsidRPr="00E84113" w:rsidRDefault="009E7DB1" w:rsidP="0085729B">
            <w:pPr>
              <w:rPr>
                <w:rFonts w:ascii="Times New Roman" w:hAnsi="Times New Roman" w:cs="Times New Roman"/>
                <w:sz w:val="28"/>
              </w:rPr>
            </w:pPr>
            <w:r w:rsidRPr="00E84113">
              <w:rPr>
                <w:rFonts w:ascii="Times New Roman" w:hAnsi="Times New Roman" w:cs="Times New Roman"/>
                <w:sz w:val="28"/>
              </w:rPr>
              <w:t>Nombre</w:t>
            </w:r>
            <w:r w:rsidR="0085729B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2616" w:type="pct"/>
            <w:tcBorders>
              <w:bottom w:val="single" w:sz="4" w:space="0" w:color="auto"/>
            </w:tcBorders>
            <w:vAlign w:val="center"/>
          </w:tcPr>
          <w:p w14:paraId="2125AEC7" w14:textId="77777777" w:rsidR="009E7DB1" w:rsidRPr="00E84113" w:rsidRDefault="009E7DB1" w:rsidP="008572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" w:type="pct"/>
            <w:shd w:val="clear" w:color="auto" w:fill="000000" w:themeFill="text1"/>
            <w:vAlign w:val="center"/>
          </w:tcPr>
          <w:p w14:paraId="3DAEC656" w14:textId="7E5723A2" w:rsidR="009E7DB1" w:rsidRPr="0085729B" w:rsidRDefault="009E7DB1" w:rsidP="0085729B">
            <w:pPr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85729B">
              <w:rPr>
                <w:rFonts w:ascii="Times New Roman" w:hAnsi="Times New Roman" w:cs="Times New Roman"/>
                <w:color w:val="FFFFFF" w:themeColor="background1"/>
                <w:sz w:val="28"/>
              </w:rPr>
              <w:t>Fecha</w:t>
            </w:r>
            <w:r w:rsidR="0085729B">
              <w:rPr>
                <w:rFonts w:ascii="Times New Roman" w:hAnsi="Times New Roman" w:cs="Times New Roman"/>
                <w:color w:val="FFFFFF" w:themeColor="background1"/>
                <w:sz w:val="28"/>
              </w:rPr>
              <w:t>: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74FB9400" w14:textId="77777777" w:rsidR="009E7DB1" w:rsidRPr="00E84113" w:rsidRDefault="009E7DB1" w:rsidP="008572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729B" w:rsidRPr="00E84113" w14:paraId="1FA5EDEE" w14:textId="77777777" w:rsidTr="0085729B">
        <w:trPr>
          <w:trHeight w:val="454"/>
        </w:trPr>
        <w:tc>
          <w:tcPr>
            <w:tcW w:w="745" w:type="pct"/>
            <w:shd w:val="clear" w:color="auto" w:fill="000000" w:themeFill="text1"/>
            <w:vAlign w:val="center"/>
          </w:tcPr>
          <w:p w14:paraId="5DAFFB09" w14:textId="6FFEFE20" w:rsidR="009E7DB1" w:rsidRPr="00E84113" w:rsidRDefault="009E7DB1" w:rsidP="0085729B">
            <w:pPr>
              <w:rPr>
                <w:rFonts w:ascii="Times New Roman" w:hAnsi="Times New Roman" w:cs="Times New Roman"/>
                <w:sz w:val="28"/>
              </w:rPr>
            </w:pPr>
            <w:r w:rsidRPr="00E84113">
              <w:rPr>
                <w:rFonts w:ascii="Times New Roman" w:hAnsi="Times New Roman" w:cs="Times New Roman"/>
                <w:sz w:val="28"/>
              </w:rPr>
              <w:t>Área</w:t>
            </w:r>
            <w:r w:rsidR="0085729B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2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E7CA2" w14:textId="77777777" w:rsidR="009E7DB1" w:rsidRPr="00E84113" w:rsidRDefault="009E7DB1" w:rsidP="0085729B">
            <w:pPr>
              <w:rPr>
                <w:rFonts w:ascii="Times New Roman" w:hAnsi="Times New Roman" w:cs="Times New Roman"/>
                <w:sz w:val="28"/>
              </w:rPr>
            </w:pPr>
            <w:r w:rsidRPr="00E84113">
              <w:rPr>
                <w:rFonts w:ascii="Times New Roman" w:hAnsi="Times New Roman" w:cs="Times New Roman"/>
                <w:sz w:val="28"/>
              </w:rPr>
              <w:t>Ciencias Sociales</w:t>
            </w:r>
          </w:p>
        </w:tc>
        <w:tc>
          <w:tcPr>
            <w:tcW w:w="466" w:type="pct"/>
            <w:shd w:val="clear" w:color="auto" w:fill="000000" w:themeFill="text1"/>
            <w:vAlign w:val="center"/>
          </w:tcPr>
          <w:p w14:paraId="4F403010" w14:textId="77777777" w:rsidR="009E7DB1" w:rsidRPr="0085729B" w:rsidRDefault="009E7DB1" w:rsidP="0085729B">
            <w:pPr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85729B">
              <w:rPr>
                <w:rFonts w:ascii="Times New Roman" w:hAnsi="Times New Roman" w:cs="Times New Roman"/>
                <w:color w:val="FFFFFF" w:themeColor="background1"/>
                <w:sz w:val="28"/>
              </w:rPr>
              <w:t>Curso: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0AE27" w14:textId="77777777" w:rsidR="009E7DB1" w:rsidRPr="00E84113" w:rsidRDefault="009E7DB1" w:rsidP="008572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72A6659" w14:textId="053AE784" w:rsidR="005F1F7E" w:rsidRDefault="007939CD" w:rsidP="00A568EA"/>
    <w:p w14:paraId="29B896A5" w14:textId="01FDAEFE" w:rsidR="009E7DB1" w:rsidRDefault="008B5CFE" w:rsidP="0085729B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Cada una de las siguientes ilustraciones representa un fenómeno que provoca cambios naturales.</w:t>
      </w:r>
      <w:r w:rsidR="0085729B" w:rsidRPr="0085729B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Nombra dicho fenómeno y r</w:t>
      </w:r>
      <w:r w:rsidR="0085729B" w:rsidRPr="0085729B">
        <w:rPr>
          <w:rFonts w:ascii="Times New Roman" w:hAnsi="Times New Roman" w:cs="Times New Roman"/>
          <w:sz w:val="28"/>
          <w:szCs w:val="26"/>
        </w:rPr>
        <w:t>ealiza una breve descripc</w:t>
      </w:r>
      <w:r>
        <w:rPr>
          <w:rFonts w:ascii="Times New Roman" w:hAnsi="Times New Roman" w:cs="Times New Roman"/>
          <w:sz w:val="28"/>
          <w:szCs w:val="26"/>
        </w:rPr>
        <w:t>ión de lo que significa</w:t>
      </w:r>
      <w:r w:rsidR="0085729B" w:rsidRPr="0085729B">
        <w:rPr>
          <w:rFonts w:ascii="Times New Roman" w:hAnsi="Times New Roman" w:cs="Times New Roman"/>
          <w:sz w:val="28"/>
          <w:szCs w:val="26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626"/>
      </w:tblGrid>
      <w:tr w:rsidR="00A52BB6" w14:paraId="507400CD" w14:textId="77777777" w:rsidTr="008B5CFE">
        <w:trPr>
          <w:trHeight w:val="3439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CF0DB" w14:textId="46FED5ED" w:rsidR="00894B5F" w:rsidRDefault="00426B54" w:rsidP="00426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  <w:lang w:eastAsia="es-ES"/>
              </w:rPr>
              <w:drawing>
                <wp:inline distT="0" distB="0" distL="0" distR="0" wp14:anchorId="3961C0BC" wp14:editId="60FD8AB1">
                  <wp:extent cx="2758440" cy="1930907"/>
                  <wp:effectExtent l="0" t="0" r="381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ergency-4314503_128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000" cy="193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26C0E092" w14:textId="2254D0CF" w:rsidR="008B5CFE" w:rsidRDefault="008B5CFE" w:rsidP="00857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5921D" wp14:editId="56CD309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75565</wp:posOffset>
                      </wp:positionV>
                      <wp:extent cx="3368040" cy="259080"/>
                      <wp:effectExtent l="0" t="0" r="22860" b="26670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8040" cy="2590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6C67D0" w14:textId="37BAA274" w:rsidR="008B5CFE" w:rsidRPr="008B5CFE" w:rsidRDefault="008B5CF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Fenómeno: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5 Cuadro de texto" o:spid="_x0000_s1026" type="#_x0000_t202" style="position:absolute;left:0;text-align:left;margin-left:.85pt;margin-top:5.95pt;width:265.2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" fillcolor="white [3201]" strokecolor="#5b9bd5 [3204]" strokeweight="1pt">
                      <v:textbox>
                        <w:txbxContent>
                          <w:p w14:paraId="726C67D0" w14:textId="37BAA274" w:rsidR="008B5CFE" w:rsidRPr="008B5CFE" w:rsidRDefault="008B5C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Fenómeno: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DB545E" w14:textId="3B405258" w:rsidR="008B5CFE" w:rsidRDefault="008B5CFE" w:rsidP="008B5CFE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2706041B" w14:textId="77777777" w:rsidR="00A52BB6" w:rsidRDefault="00A52BB6" w:rsidP="00A52BB6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1E449243" w14:textId="668D9545" w:rsid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60A47618" w14:textId="2E426499" w:rsid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56A1AE67" w14:textId="13AC8135" w:rsid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7CF1A12C" w14:textId="77777777" w:rsidR="008B5CFE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747699B4" w14:textId="77777777" w:rsid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08485A44" w14:textId="134BC037" w:rsidR="00A52BB6" w:rsidRPr="008B5CFE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</w:tc>
      </w:tr>
      <w:tr w:rsidR="00A52BB6" w14:paraId="5527836E" w14:textId="77777777" w:rsidTr="008B5CFE">
        <w:trPr>
          <w:trHeight w:val="3439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FA86B" w14:textId="63E17FE4" w:rsidR="00894B5F" w:rsidRDefault="00426B54" w:rsidP="00426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  <w:lang w:eastAsia="es-ES"/>
              </w:rPr>
              <w:drawing>
                <wp:inline distT="0" distB="0" distL="0" distR="0" wp14:anchorId="5CF42FD5" wp14:editId="74451BD7">
                  <wp:extent cx="2849880" cy="1614299"/>
                  <wp:effectExtent l="0" t="0" r="7620" b="508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ural-disaster-5545299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621" cy="161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5FFB0FC5" w14:textId="34E5D02F" w:rsidR="00A52BB6" w:rsidRDefault="008B5CFE" w:rsidP="00A52BB6">
            <w:pPr>
              <w:spacing w:line="36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37E789" wp14:editId="38BCC0A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64770</wp:posOffset>
                      </wp:positionV>
                      <wp:extent cx="3368040" cy="259080"/>
                      <wp:effectExtent l="0" t="0" r="22860" b="2667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8040" cy="2590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FFAB5" w14:textId="77777777" w:rsidR="008B5CFE" w:rsidRPr="008B5CFE" w:rsidRDefault="008B5CFE" w:rsidP="008B5CF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Fenómeno: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 Cuadro de texto" o:spid="_x0000_s1027" type="#_x0000_t202" style="position:absolute;margin-left:.85pt;margin-top:5.1pt;width:265.2pt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" fillcolor="white [3201]" strokecolor="#ed7d31 [3205]" strokeweight="1pt">
                      <v:textbox>
                        <w:txbxContent>
                          <w:p w14:paraId="07FFFAB5" w14:textId="77777777" w:rsidR="008B5CFE" w:rsidRPr="008B5CFE" w:rsidRDefault="008B5CFE" w:rsidP="008B5C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Fenómeno: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705F42" w14:textId="77777777" w:rsidR="00A52BB6" w:rsidRDefault="00A52BB6" w:rsidP="00A52BB6">
            <w:pPr>
              <w:spacing w:line="360" w:lineRule="auto"/>
              <w:rPr>
                <w:rFonts w:ascii="Times New Roman" w:hAnsi="Times New Roman" w:cs="Times New Roman"/>
                <w:sz w:val="6"/>
                <w:szCs w:val="26"/>
              </w:rPr>
            </w:pPr>
          </w:p>
          <w:p w14:paraId="45E977CA" w14:textId="77777777" w:rsidR="00A52BB6" w:rsidRDefault="00A52BB6" w:rsidP="00A52BB6">
            <w:pPr>
              <w:spacing w:line="360" w:lineRule="auto"/>
              <w:rPr>
                <w:rFonts w:ascii="Times New Roman" w:hAnsi="Times New Roman" w:cs="Times New Roman"/>
                <w:sz w:val="6"/>
                <w:szCs w:val="26"/>
              </w:rPr>
            </w:pPr>
          </w:p>
          <w:p w14:paraId="28A54B03" w14:textId="77777777" w:rsidR="00A52BB6" w:rsidRPr="00A52BB6" w:rsidRDefault="00A52BB6" w:rsidP="00A52BB6">
            <w:pPr>
              <w:spacing w:line="360" w:lineRule="auto"/>
              <w:rPr>
                <w:rFonts w:ascii="Times New Roman" w:hAnsi="Times New Roman" w:cs="Times New Roman"/>
                <w:sz w:val="6"/>
                <w:szCs w:val="26"/>
              </w:rPr>
            </w:pPr>
          </w:p>
          <w:p w14:paraId="2670F83B" w14:textId="2ACB90BC" w:rsidR="00A52BB6" w:rsidRP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</w:p>
          <w:p w14:paraId="56EFC91F" w14:textId="77777777" w:rsid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4803945C" w14:textId="77777777" w:rsid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4C5F6F0E" w14:textId="77777777" w:rsid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04343991" w14:textId="77777777" w:rsid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62911C1B" w14:textId="77777777" w:rsid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29791D97" w14:textId="73F02CFE" w:rsidR="00894B5F" w:rsidRP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</w:tc>
        <w:bookmarkStart w:id="0" w:name="_GoBack"/>
        <w:bookmarkEnd w:id="0"/>
      </w:tr>
      <w:tr w:rsidR="00A52BB6" w14:paraId="4FB04277" w14:textId="77777777" w:rsidTr="00426B54">
        <w:trPr>
          <w:trHeight w:val="3439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A02FA" w14:textId="235FEB9F" w:rsidR="00894B5F" w:rsidRDefault="00426B54" w:rsidP="00426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  <w:lang w:eastAsia="es-ES"/>
              </w:rPr>
              <w:drawing>
                <wp:inline distT="0" distB="0" distL="0" distR="0" wp14:anchorId="31DEEB09" wp14:editId="461C8609">
                  <wp:extent cx="2758439" cy="1838960"/>
                  <wp:effectExtent l="0" t="0" r="444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ural-disaster-5545300_1280 bis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00" b="20000"/>
                          <a:stretch/>
                        </pic:blipFill>
                        <pic:spPr bwMode="auto">
                          <a:xfrm>
                            <a:off x="0" y="0"/>
                            <a:ext cx="2758439" cy="18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17811FDE" w14:textId="159BC8E0" w:rsidR="00A52BB6" w:rsidRDefault="008B5CFE" w:rsidP="00857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3FE979" wp14:editId="6A45FC0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84455</wp:posOffset>
                      </wp:positionV>
                      <wp:extent cx="3368040" cy="259080"/>
                      <wp:effectExtent l="0" t="0" r="22860" b="26670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8040" cy="2590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3AC88" w14:textId="77777777" w:rsidR="008B5CFE" w:rsidRPr="008B5CFE" w:rsidRDefault="008B5CFE" w:rsidP="008B5CF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Fenómeno: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 Cuadro de texto" o:spid="_x0000_s1028" type="#_x0000_t202" style="position:absolute;left:0;text-align:left;margin-left:3.85pt;margin-top:6.65pt;width:265.2pt;height:2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" fillcolor="white [3201]" strokecolor="#ffc000 [3207]" strokeweight="1pt">
                      <v:textbox>
                        <w:txbxContent>
                          <w:p w14:paraId="1D93AC88" w14:textId="77777777" w:rsidR="008B5CFE" w:rsidRPr="008B5CFE" w:rsidRDefault="008B5CFE" w:rsidP="008B5C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Fenómeno: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75E656" w14:textId="0A12241F" w:rsidR="00A52BB6" w:rsidRDefault="00A52BB6" w:rsidP="00A52BB6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2E43EA38" w14:textId="77777777" w:rsidR="00A52BB6" w:rsidRDefault="00A52BB6" w:rsidP="00A52BB6"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7E7D31A5" w14:textId="77777777" w:rsid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23E675D6" w14:textId="77777777" w:rsid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5B4365FC" w14:textId="77777777" w:rsid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43AC6D2E" w14:textId="77777777" w:rsid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48E5687C" w14:textId="77777777" w:rsidR="00A52BB6" w:rsidRDefault="00A52BB6" w:rsidP="00A52BB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  <w:p w14:paraId="7500798C" w14:textId="23E630AB" w:rsidR="00894B5F" w:rsidRPr="00A52BB6" w:rsidRDefault="00A52BB6" w:rsidP="00A52BB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</w:t>
            </w:r>
          </w:p>
        </w:tc>
      </w:tr>
    </w:tbl>
    <w:p w14:paraId="4A2D3A38" w14:textId="5968538D" w:rsidR="0085729B" w:rsidRPr="00A22B84" w:rsidRDefault="00A22B84" w:rsidP="00A22B84">
      <w:pPr>
        <w:spacing w:line="360" w:lineRule="auto"/>
        <w:jc w:val="center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 xml:space="preserve">Ilustraciones de </w:t>
      </w:r>
      <w:hyperlink r:id="rId13" w:history="1">
        <w:proofErr w:type="spellStart"/>
        <w:r w:rsidRPr="00FE7E63">
          <w:rPr>
            <w:rStyle w:val="Hipervnculo"/>
            <w:rFonts w:ascii="Times New Roman" w:hAnsi="Times New Roman" w:cs="Times New Roman"/>
            <w:sz w:val="16"/>
            <w:szCs w:val="26"/>
          </w:rPr>
          <w:t>Juhele</w:t>
        </w:r>
        <w:proofErr w:type="spellEnd"/>
      </w:hyperlink>
      <w:r w:rsidR="00FE7E63">
        <w:rPr>
          <w:rFonts w:ascii="Times New Roman" w:hAnsi="Times New Roman" w:cs="Times New Roman"/>
          <w:sz w:val="16"/>
          <w:szCs w:val="26"/>
        </w:rPr>
        <w:t xml:space="preserve"> y</w:t>
      </w:r>
      <w:r>
        <w:rPr>
          <w:rFonts w:ascii="Times New Roman" w:hAnsi="Times New Roman" w:cs="Times New Roman"/>
          <w:sz w:val="16"/>
          <w:szCs w:val="26"/>
        </w:rPr>
        <w:t xml:space="preserve"> </w:t>
      </w:r>
      <w:hyperlink r:id="rId14" w:history="1">
        <w:proofErr w:type="spellStart"/>
        <w:r w:rsidRPr="00FE7E63">
          <w:rPr>
            <w:rStyle w:val="Hipervnculo"/>
            <w:rFonts w:ascii="Times New Roman" w:hAnsi="Times New Roman" w:cs="Times New Roman"/>
            <w:sz w:val="16"/>
            <w:szCs w:val="26"/>
          </w:rPr>
          <w:t>RoadLight</w:t>
        </w:r>
        <w:proofErr w:type="spellEnd"/>
      </w:hyperlink>
      <w:r w:rsidR="00FE7E63">
        <w:rPr>
          <w:rFonts w:ascii="Times New Roman" w:hAnsi="Times New Roman" w:cs="Times New Roman"/>
          <w:sz w:val="16"/>
          <w:szCs w:val="26"/>
        </w:rPr>
        <w:t xml:space="preserve"> en </w:t>
      </w:r>
      <w:proofErr w:type="spellStart"/>
      <w:r w:rsidR="00FE7E63">
        <w:rPr>
          <w:rFonts w:ascii="Times New Roman" w:hAnsi="Times New Roman" w:cs="Times New Roman"/>
          <w:sz w:val="16"/>
          <w:szCs w:val="26"/>
        </w:rPr>
        <w:t>Pixabay</w:t>
      </w:r>
      <w:proofErr w:type="spellEnd"/>
      <w:r w:rsidR="00FE7E63">
        <w:rPr>
          <w:rFonts w:ascii="Times New Roman" w:hAnsi="Times New Roman" w:cs="Times New Roman"/>
          <w:sz w:val="16"/>
          <w:szCs w:val="26"/>
        </w:rPr>
        <w:t>.</w:t>
      </w:r>
    </w:p>
    <w:sectPr w:rsidR="0085729B" w:rsidRPr="00A22B84" w:rsidSect="002755F0">
      <w:headerReference w:type="default" r:id="rId15"/>
      <w:footerReference w:type="default" r:id="rId16"/>
      <w:pgSz w:w="11906" w:h="16838"/>
      <w:pgMar w:top="709" w:right="849" w:bottom="67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36085" w14:textId="77777777" w:rsidR="007939CD" w:rsidRDefault="007939CD" w:rsidP="00A568EA">
      <w:pPr>
        <w:spacing w:after="0" w:line="240" w:lineRule="auto"/>
      </w:pPr>
      <w:r>
        <w:separator/>
      </w:r>
    </w:p>
  </w:endnote>
  <w:endnote w:type="continuationSeparator" w:id="0">
    <w:p w14:paraId="1D675BE2" w14:textId="77777777" w:rsidR="007939CD" w:rsidRDefault="007939CD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5F10B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BF8B04" wp14:editId="0144F5AB">
          <wp:simplePos x="0" y="0"/>
          <wp:positionH relativeFrom="margin">
            <wp:posOffset>2940050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6F669113" w14:textId="7A3C64C9" w:rsidR="002755F0" w:rsidRDefault="0085729B" w:rsidP="0085729B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Ficha de trabajo: “cambios naturales en el paisaje”,</w:t>
    </w:r>
  </w:p>
  <w:p w14:paraId="39966B37" w14:textId="27C5DCAC" w:rsidR="0021375D" w:rsidRPr="0021375D" w:rsidRDefault="0021375D" w:rsidP="0085729B">
    <w:pPr>
      <w:pStyle w:val="Encabezado"/>
      <w:jc w:val="center"/>
      <w:rPr>
        <w:rFonts w:ascii="Helvetica LT Std Light" w:hAnsi="Helvetica LT Std Light"/>
        <w:sz w:val="16"/>
      </w:rPr>
    </w:pPr>
    <w:proofErr w:type="gramStart"/>
    <w:r w:rsidRPr="0021375D">
      <w:rPr>
        <w:rFonts w:ascii="Helvetica LT Std Light" w:hAnsi="Helvetica LT Std Light"/>
        <w:sz w:val="16"/>
      </w:rPr>
      <w:t>de</w:t>
    </w:r>
    <w:proofErr w:type="gramEnd"/>
    <w:r w:rsidRPr="0021375D">
      <w:rPr>
        <w:rFonts w:ascii="Helvetica LT Std Light" w:hAnsi="Helvetica LT Std Light"/>
        <w:sz w:val="16"/>
      </w:rPr>
      <w:t xml:space="preserve"> Área de Recursos Educativos Digitales (INTEF) se encuentra bajo una Licencia Creative Commons Atribución-CompartirIgual 4.0 España.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87943" w14:textId="77777777" w:rsidR="007939CD" w:rsidRDefault="007939CD" w:rsidP="00A568EA">
      <w:pPr>
        <w:spacing w:after="0" w:line="240" w:lineRule="auto"/>
      </w:pPr>
      <w:r>
        <w:separator/>
      </w:r>
    </w:p>
  </w:footnote>
  <w:footnote w:type="continuationSeparator" w:id="0">
    <w:p w14:paraId="2930CFBA" w14:textId="77777777" w:rsidR="007939CD" w:rsidRDefault="007939CD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262B7" w14:textId="03568853" w:rsidR="0021375D" w:rsidRPr="009E7DB1" w:rsidRDefault="0021375D" w:rsidP="002755F0">
    <w:pPr>
      <w:pStyle w:val="Encabezado"/>
      <w:rPr>
        <w:rFonts w:ascii="Times New Roman" w:hAnsi="Times New Roman" w:cs="Times New Roman"/>
      </w:rPr>
    </w:pPr>
    <w:r w:rsidRPr="009E7DB1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4669155</wp:posOffset>
          </wp:positionH>
          <wp:positionV relativeFrom="paragraph">
            <wp:posOffset>-268605</wp:posOffset>
          </wp:positionV>
          <wp:extent cx="1933575" cy="421711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21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DB1" w:rsidRPr="009E7DB1">
      <w:rPr>
        <w:rFonts w:ascii="Times New Roman" w:hAnsi="Times New Roman" w:cs="Times New Roman"/>
        <w:sz w:val="24"/>
      </w:rPr>
      <w:t>Ficha de trabajo: cambios naturales en el paisaje.</w:t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0B09F7"/>
    <w:rsid w:val="0021375D"/>
    <w:rsid w:val="00226E6B"/>
    <w:rsid w:val="002755F0"/>
    <w:rsid w:val="00426B54"/>
    <w:rsid w:val="007939CD"/>
    <w:rsid w:val="0085729B"/>
    <w:rsid w:val="00894B5F"/>
    <w:rsid w:val="008B5942"/>
    <w:rsid w:val="008B5CFE"/>
    <w:rsid w:val="009E7DB1"/>
    <w:rsid w:val="00A22B84"/>
    <w:rsid w:val="00A52BB6"/>
    <w:rsid w:val="00A568EA"/>
    <w:rsid w:val="00DD29FF"/>
    <w:rsid w:val="00FE7E63"/>
    <w:rsid w:val="4D74C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C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9E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7E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9E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7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xabay.com/es/users/juhele-3094317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pixabay.com/es/users/roadlight-1570209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70E0C-AC18-42E2-A0DB-861157915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5BC093-ACD0-4D06-B409-9F5F0E3DE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767F5-89A4-4F6B-A030-4A2BC02F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Usuario de Windows</cp:lastModifiedBy>
  <cp:revision>6</cp:revision>
  <cp:lastPrinted>2020-10-08T18:35:00Z</cp:lastPrinted>
  <dcterms:created xsi:type="dcterms:W3CDTF">2020-09-20T18:44:00Z</dcterms:created>
  <dcterms:modified xsi:type="dcterms:W3CDTF">2020-10-08T18:43:00Z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