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4426"/>
      </w:tblGrid>
      <w:tr w:rsidR="000A2365" w:rsidRPr="00AC65EB" w14:paraId="5505EAC2" w14:textId="76C7B1CC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4972D298" w14:textId="5976D638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Alumno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bottom w:val="single" w:sz="8" w:space="0" w:color="000000" w:themeColor="text1"/>
            </w:tcBorders>
            <w:vAlign w:val="center"/>
          </w:tcPr>
          <w:p w14:paraId="3CB125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71CD007C" w14:textId="3DD4C435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Fecha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bottom w:val="single" w:sz="8" w:space="0" w:color="000000" w:themeColor="text1"/>
            </w:tcBorders>
            <w:vAlign w:val="center"/>
          </w:tcPr>
          <w:p w14:paraId="65FCC4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365" w:rsidRPr="00AC65EB" w14:paraId="6EDB4318" w14:textId="77777777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5F0BF0A3" w14:textId="3F050E64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Área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1B8716" w14:textId="0AC71C5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Ciencias Sociales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031A4A16" w14:textId="267801CB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Nivel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0E8A44" w14:textId="4A84864B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Tercero de Educación Primaria</w:t>
            </w:r>
          </w:p>
        </w:tc>
      </w:tr>
      <w:tr w:rsidR="00F6518C" w:rsidRPr="00AC65EB" w14:paraId="3CF567E2" w14:textId="09E49B2D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6CA9DB3D" w14:textId="4005E952" w:rsidR="007F1643" w:rsidRPr="000A2365" w:rsidRDefault="007F1643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Contenidos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43AAA0" w14:textId="20299600" w:rsidR="007F1643" w:rsidRPr="00AC65EB" w:rsidRDefault="00D9178D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Cuidamos nuestro entorno</w:t>
            </w:r>
            <w:bookmarkStart w:id="0" w:name="_GoBack"/>
            <w:bookmarkEnd w:id="0"/>
            <w:r w:rsidR="00FE73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7962306" w14:textId="64E988BC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Puntuación total</w:t>
            </w:r>
            <w:r w:rsidR="000A23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21B523" w14:textId="77777777" w:rsidR="007F1643" w:rsidRPr="000A2365" w:rsidRDefault="007F1643" w:rsidP="007F1643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672A6659" w14:textId="108509D0" w:rsidR="005F1F7E" w:rsidRPr="00F21F5B" w:rsidRDefault="00A90AC3" w:rsidP="00F21F5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232"/>
        <w:gridCol w:w="3233"/>
        <w:gridCol w:w="3233"/>
        <w:gridCol w:w="3233"/>
      </w:tblGrid>
      <w:tr w:rsidR="00F5335C" w:rsidRPr="00AC65EB" w14:paraId="23AE93AE" w14:textId="77777777" w:rsidTr="00E4556F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50D0AF5" w14:textId="3BBCF68E" w:rsidR="00F5335C" w:rsidRPr="00AC65EB" w:rsidRDefault="00F5335C" w:rsidP="004B4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Aspectos</w:t>
            </w:r>
          </w:p>
        </w:tc>
        <w:tc>
          <w:tcPr>
            <w:tcW w:w="3232" w:type="dxa"/>
            <w:shd w:val="clear" w:color="auto" w:fill="FF0000"/>
            <w:vAlign w:val="center"/>
          </w:tcPr>
          <w:p w14:paraId="006A188C" w14:textId="2F4455D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3" w:type="dxa"/>
            <w:shd w:val="clear" w:color="auto" w:fill="FFFF00"/>
            <w:vAlign w:val="center"/>
          </w:tcPr>
          <w:p w14:paraId="013C678A" w14:textId="6B9EB74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3" w:type="dxa"/>
            <w:shd w:val="clear" w:color="auto" w:fill="00B0F0"/>
            <w:vAlign w:val="center"/>
          </w:tcPr>
          <w:p w14:paraId="055CC0DA" w14:textId="42E92CC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3" w:type="dxa"/>
            <w:shd w:val="clear" w:color="auto" w:fill="00B050"/>
            <w:vAlign w:val="center"/>
          </w:tcPr>
          <w:p w14:paraId="525F0E25" w14:textId="0666B06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335C" w:rsidRPr="00411220" w14:paraId="7DA7B435" w14:textId="77777777" w:rsidTr="00E4556F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B644CB4" w14:textId="483E8761" w:rsidR="00F5335C" w:rsidRPr="00411220" w:rsidRDefault="00583924" w:rsidP="0041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Cuidado del entorno</w:t>
            </w:r>
          </w:p>
        </w:tc>
        <w:tc>
          <w:tcPr>
            <w:tcW w:w="3232" w:type="dxa"/>
          </w:tcPr>
          <w:p w14:paraId="51DF9511" w14:textId="101B0457" w:rsidR="00F5335C" w:rsidRPr="00411220" w:rsidRDefault="00583924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No conoce la importancia de cuidar el entorno que le rodea. </w:t>
            </w:r>
          </w:p>
        </w:tc>
        <w:tc>
          <w:tcPr>
            <w:tcW w:w="3233" w:type="dxa"/>
          </w:tcPr>
          <w:p w14:paraId="09669ACD" w14:textId="17A50D24" w:rsidR="00F5335C" w:rsidRPr="00411220" w:rsidRDefault="00583924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la importancia de respetar el entorno que le rodea pero no realiza ninguna acción al respecto.</w:t>
            </w:r>
          </w:p>
        </w:tc>
        <w:tc>
          <w:tcPr>
            <w:tcW w:w="3233" w:type="dxa"/>
          </w:tcPr>
          <w:p w14:paraId="404D53FC" w14:textId="0655F48B" w:rsidR="00F5335C" w:rsidRPr="00411220" w:rsidRDefault="000E3042" w:rsidP="0058392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Reconoce </w:t>
            </w:r>
            <w:r w:rsidR="00583924">
              <w:rPr>
                <w:rFonts w:ascii="Times New Roman" w:hAnsi="Times New Roman" w:cs="Times New Roman"/>
                <w:sz w:val="24"/>
                <w:szCs w:val="26"/>
              </w:rPr>
              <w:t>la importancia del entorno que nos rodea y toma medias para su conservación.</w:t>
            </w:r>
          </w:p>
        </w:tc>
        <w:tc>
          <w:tcPr>
            <w:tcW w:w="3233" w:type="dxa"/>
          </w:tcPr>
          <w:p w14:paraId="719BB626" w14:textId="42E56858" w:rsidR="00F5335C" w:rsidRPr="00411220" w:rsidRDefault="00583924" w:rsidP="0058392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Reconoce la importancia del entorno que nos rodea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 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oma medias para su conservación.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Emprende iniciativas para mejorar el medio ambiente y el paisaje que nos rodea.</w:t>
            </w:r>
          </w:p>
        </w:tc>
      </w:tr>
      <w:tr w:rsidR="00F5335C" w:rsidRPr="00411220" w14:paraId="1AD05682" w14:textId="77777777" w:rsidTr="00E4556F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5B93E61" w14:textId="6DD2E531" w:rsidR="00F5335C" w:rsidRPr="00411220" w:rsidRDefault="00583924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Medidas para el cuidado del entorno.</w:t>
            </w:r>
          </w:p>
        </w:tc>
        <w:tc>
          <w:tcPr>
            <w:tcW w:w="3232" w:type="dxa"/>
          </w:tcPr>
          <w:p w14:paraId="4E9AE315" w14:textId="0A1C1AF1" w:rsidR="00F5335C" w:rsidRPr="00411220" w:rsidRDefault="000E3042" w:rsidP="0058392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Desconoce </w:t>
            </w:r>
            <w:r w:rsidR="00583924">
              <w:rPr>
                <w:rFonts w:ascii="Times New Roman" w:hAnsi="Times New Roman" w:cs="Times New Roman"/>
                <w:sz w:val="24"/>
                <w:szCs w:val="26"/>
              </w:rPr>
              <w:t>las medidas para cuidar el entorno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33" w:type="dxa"/>
          </w:tcPr>
          <w:p w14:paraId="27068049" w14:textId="51D81FBE" w:rsidR="00F5335C" w:rsidRPr="00411220" w:rsidRDefault="00411220" w:rsidP="0058392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Identifica </w:t>
            </w:r>
            <w:r w:rsidR="000E3042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="00583924">
              <w:rPr>
                <w:rFonts w:ascii="Times New Roman" w:hAnsi="Times New Roman" w:cs="Times New Roman"/>
                <w:sz w:val="24"/>
                <w:szCs w:val="26"/>
              </w:rPr>
              <w:t>lgunas medidas para cuidar el entorno.</w:t>
            </w:r>
          </w:p>
        </w:tc>
        <w:tc>
          <w:tcPr>
            <w:tcW w:w="3233" w:type="dxa"/>
          </w:tcPr>
          <w:p w14:paraId="3F743A53" w14:textId="00B4AA76" w:rsidR="00F5335C" w:rsidRPr="00411220" w:rsidRDefault="0035729F" w:rsidP="0058392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Conoce </w:t>
            </w:r>
            <w:r w:rsidR="00583924">
              <w:rPr>
                <w:rFonts w:ascii="Times New Roman" w:hAnsi="Times New Roman" w:cs="Times New Roman"/>
                <w:sz w:val="24"/>
                <w:szCs w:val="26"/>
              </w:rPr>
              <w:t xml:space="preserve">todas las medidas propuestas en el tema para cuidar nuestro entorno. </w:t>
            </w:r>
          </w:p>
        </w:tc>
        <w:tc>
          <w:tcPr>
            <w:tcW w:w="3233" w:type="dxa"/>
          </w:tcPr>
          <w:p w14:paraId="68EE58C4" w14:textId="343EED2E" w:rsidR="00F5335C" w:rsidRPr="00411220" w:rsidRDefault="00583924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todas las medidas propuestas en el 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ema para cuidar nuestro entorno. Aporta nuevas medidas y expone algunos ejemplos.</w:t>
            </w:r>
          </w:p>
        </w:tc>
      </w:tr>
      <w:tr w:rsidR="00AC65EB" w:rsidRPr="00411220" w14:paraId="29956573" w14:textId="77777777" w:rsidTr="00E4556F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F28A7D6" w14:textId="06D746C1" w:rsidR="00AC65EB" w:rsidRPr="00411220" w:rsidRDefault="00E4556F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Trabajo de clase.</w:t>
            </w:r>
          </w:p>
        </w:tc>
        <w:tc>
          <w:tcPr>
            <w:tcW w:w="3232" w:type="dxa"/>
          </w:tcPr>
          <w:p w14:paraId="15BB88CC" w14:textId="46A1DBE3" w:rsidR="00411220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No realiza las actividades interactivas. </w:t>
            </w:r>
          </w:p>
        </w:tc>
        <w:tc>
          <w:tcPr>
            <w:tcW w:w="3233" w:type="dxa"/>
          </w:tcPr>
          <w:p w14:paraId="567BBB98" w14:textId="756D7462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Completa algun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 xml:space="preserve">as actividades interactivas. </w:t>
            </w:r>
          </w:p>
        </w:tc>
        <w:tc>
          <w:tcPr>
            <w:tcW w:w="3233" w:type="dxa"/>
          </w:tcPr>
          <w:p w14:paraId="63D8ACFA" w14:textId="6F846EF7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interactivas c</w:t>
            </w:r>
            <w:r w:rsidR="00A51A7B">
              <w:rPr>
                <w:rFonts w:ascii="Times New Roman" w:hAnsi="Times New Roman" w:cs="Times New Roman"/>
                <w:sz w:val="24"/>
                <w:szCs w:val="26"/>
              </w:rPr>
              <w:t>on</w:t>
            </w:r>
            <w:r w:rsidR="00F91373">
              <w:rPr>
                <w:rFonts w:ascii="Times New Roman" w:hAnsi="Times New Roman" w:cs="Times New Roman"/>
                <w:sz w:val="24"/>
                <w:szCs w:val="26"/>
              </w:rPr>
              <w:t xml:space="preserve"> errores. </w:t>
            </w:r>
          </w:p>
        </w:tc>
        <w:tc>
          <w:tcPr>
            <w:tcW w:w="3233" w:type="dxa"/>
          </w:tcPr>
          <w:p w14:paraId="0A70EF34" w14:textId="1A0562D6" w:rsidR="00AC65EB" w:rsidRPr="00411220" w:rsidRDefault="00411220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ivas correctamente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</w:tc>
      </w:tr>
      <w:tr w:rsidR="00E4556F" w:rsidRPr="00411220" w14:paraId="69E2AE9C" w14:textId="77777777" w:rsidTr="00E4556F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6874DB5" w14:textId="30EE3465" w:rsidR="00E4556F" w:rsidRDefault="00E4556F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Trabajo de clase: vídeo interactivo.</w:t>
            </w:r>
          </w:p>
        </w:tc>
        <w:tc>
          <w:tcPr>
            <w:tcW w:w="3232" w:type="dxa"/>
          </w:tcPr>
          <w:p w14:paraId="6FBD04A6" w14:textId="2AC34542" w:rsidR="00E4556F" w:rsidRPr="00411220" w:rsidRDefault="00E4556F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 realiza la actividad.</w:t>
            </w:r>
          </w:p>
        </w:tc>
        <w:tc>
          <w:tcPr>
            <w:tcW w:w="3233" w:type="dxa"/>
          </w:tcPr>
          <w:p w14:paraId="416843B9" w14:textId="26A6BD05" w:rsidR="00E4556F" w:rsidRPr="00411220" w:rsidRDefault="00E4556F" w:rsidP="0030664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Obtiene un resultado inferior al 50% de acierto. </w:t>
            </w:r>
          </w:p>
        </w:tc>
        <w:tc>
          <w:tcPr>
            <w:tcW w:w="3233" w:type="dxa"/>
          </w:tcPr>
          <w:p w14:paraId="57FAEDF1" w14:textId="20F65EFC" w:rsidR="00E4556F" w:rsidRPr="00411220" w:rsidRDefault="00E4556F" w:rsidP="00E4556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Obtiene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un resultado entre el 50% y el 90% de acierto.</w:t>
            </w:r>
          </w:p>
        </w:tc>
        <w:tc>
          <w:tcPr>
            <w:tcW w:w="3233" w:type="dxa"/>
          </w:tcPr>
          <w:p w14:paraId="5087194E" w14:textId="10E0F3D1" w:rsidR="00E4556F" w:rsidRPr="00411220" w:rsidRDefault="00E4556F" w:rsidP="00E4556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Obtiene un resultado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del 100% de acierto.</w:t>
            </w:r>
          </w:p>
        </w:tc>
      </w:tr>
      <w:tr w:rsidR="008E179E" w:rsidRPr="00411220" w14:paraId="71BF236B" w14:textId="77777777" w:rsidTr="00E4556F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F083C8" w14:textId="0F2270F7" w:rsidR="008E179E" w:rsidRPr="00411220" w:rsidRDefault="008E179E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Esfuerzo y participación</w:t>
            </w:r>
            <w:r w:rsidR="008935F4" w:rsidRPr="004112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32" w:type="dxa"/>
          </w:tcPr>
          <w:p w14:paraId="29FC757C" w14:textId="591CA38C" w:rsidR="008E179E" w:rsidRPr="00411220" w:rsidRDefault="00F060C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No existe esfuerzo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ni participa en las tareas. No se interesa por los contenidos tratados.</w:t>
            </w:r>
          </w:p>
        </w:tc>
        <w:tc>
          <w:tcPr>
            <w:tcW w:w="3233" w:type="dxa"/>
          </w:tcPr>
          <w:p w14:paraId="5533EA1E" w14:textId="3C04E035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Participa muy poco en clase y el esfuerzo empleado es muy escaso.</w:t>
            </w:r>
          </w:p>
        </w:tc>
        <w:tc>
          <w:tcPr>
            <w:tcW w:w="3233" w:type="dxa"/>
          </w:tcPr>
          <w:p w14:paraId="43A95318" w14:textId="304E0CB9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Existe una participación activa y un esfuerzo por aprender y realizar las tareas.</w:t>
            </w:r>
          </w:p>
        </w:tc>
        <w:tc>
          <w:tcPr>
            <w:tcW w:w="3233" w:type="dxa"/>
          </w:tcPr>
          <w:p w14:paraId="51E5A386" w14:textId="330341C3" w:rsidR="008E179E" w:rsidRPr="00411220" w:rsidRDefault="009D70F3" w:rsidP="00F05C5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activamente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F21F5B" w:rsidRPr="00411220">
              <w:rPr>
                <w:rFonts w:ascii="Times New Roman" w:hAnsi="Times New Roman" w:cs="Times New Roman"/>
                <w:sz w:val="24"/>
                <w:szCs w:val="26"/>
              </w:rPr>
              <w:t>Se esfuerza, investiga y aporta nuevos datos relacionados con el tema.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7302C280" w14:textId="77777777" w:rsidR="00F5335C" w:rsidRDefault="00F5335C" w:rsidP="00A568EA">
      <w:pPr>
        <w:rPr>
          <w:rFonts w:ascii="Times New Roman" w:hAnsi="Times New Roman" w:cs="Times New Roman"/>
          <w:sz w:val="26"/>
          <w:szCs w:val="26"/>
        </w:rPr>
      </w:pPr>
    </w:p>
    <w:p w14:paraId="618404DE" w14:textId="77777777" w:rsidR="00583924" w:rsidRDefault="00583924" w:rsidP="00A568EA">
      <w:pPr>
        <w:rPr>
          <w:rFonts w:ascii="Times New Roman" w:hAnsi="Times New Roman" w:cs="Times New Roman"/>
          <w:sz w:val="26"/>
          <w:szCs w:val="26"/>
        </w:rPr>
      </w:pPr>
    </w:p>
    <w:p w14:paraId="76BECD90" w14:textId="77777777" w:rsidR="00E4556F" w:rsidRDefault="00E4556F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3"/>
        <w:gridCol w:w="3133"/>
        <w:gridCol w:w="3133"/>
      </w:tblGrid>
      <w:tr w:rsidR="004A33C3" w:rsidRPr="005B48FC" w14:paraId="77CAB0E8" w14:textId="77777777" w:rsidTr="005B48FC">
        <w:trPr>
          <w:trHeight w:val="567"/>
        </w:trPr>
        <w:tc>
          <w:tcPr>
            <w:tcW w:w="1000" w:type="pct"/>
            <w:shd w:val="clear" w:color="auto" w:fill="FFFFFF" w:themeFill="background1"/>
          </w:tcPr>
          <w:p w14:paraId="68EAFBD6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1000" w:type="pct"/>
            <w:shd w:val="clear" w:color="auto" w:fill="FF0000"/>
            <w:vAlign w:val="center"/>
          </w:tcPr>
          <w:p w14:paraId="43BE040B" w14:textId="0DBEB9CF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6BADFBDA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0CA3D395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03F8B880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</w:tr>
      <w:tr w:rsidR="004A33C3" w:rsidRPr="005B48FC" w14:paraId="466E61E1" w14:textId="77777777" w:rsidTr="005B48FC">
        <w:trPr>
          <w:trHeight w:val="1191"/>
        </w:trPr>
        <w:tc>
          <w:tcPr>
            <w:tcW w:w="1000" w:type="pct"/>
            <w:shd w:val="clear" w:color="auto" w:fill="000000" w:themeFill="text1"/>
            <w:vAlign w:val="center"/>
          </w:tcPr>
          <w:p w14:paraId="46D1100B" w14:textId="7F2C22E9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>Definición del valor obtenido en</w:t>
            </w:r>
            <w:r w:rsidR="00D35329"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cada aspecto individual de</w:t>
            </w: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la rúbrica</w:t>
            </w:r>
          </w:p>
        </w:tc>
        <w:tc>
          <w:tcPr>
            <w:tcW w:w="1000" w:type="pct"/>
            <w:shd w:val="clear" w:color="auto" w:fill="FF0000"/>
            <w:vAlign w:val="center"/>
          </w:tcPr>
          <w:p w14:paraId="138C1778" w14:textId="6A43CA4B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0D8DC12B" w14:textId="77777777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06D24D3" w14:textId="1C183B70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762A580A" w14:textId="4D3976C2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18069F9" w14:textId="48D12B88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5B44516F" w14:textId="77777777" w:rsidR="00D35329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B69E3" w14:paraId="0F402E38" w14:textId="77777777" w:rsidTr="00EE048E">
        <w:trPr>
          <w:trHeight w:val="737"/>
          <w:jc w:val="center"/>
        </w:trPr>
        <w:tc>
          <w:tcPr>
            <w:tcW w:w="8046" w:type="dxa"/>
            <w:gridSpan w:val="2"/>
            <w:shd w:val="clear" w:color="auto" w:fill="000000" w:themeFill="text1"/>
            <w:vAlign w:val="center"/>
          </w:tcPr>
          <w:p w14:paraId="1D84EB36" w14:textId="37EF6CFA" w:rsidR="005B69E3" w:rsidRPr="00D35329" w:rsidRDefault="005B69E3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GLOBAL DEL TRABAJO</w:t>
            </w:r>
          </w:p>
        </w:tc>
      </w:tr>
      <w:tr w:rsidR="00D35329" w14:paraId="431AE5C6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0000" w:themeFill="text1"/>
            <w:vAlign w:val="center"/>
          </w:tcPr>
          <w:p w14:paraId="58734EE5" w14:textId="7F388252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Puntuación total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14:paraId="5AA69124" w14:textId="52DBEDD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cualitativa</w:t>
            </w:r>
          </w:p>
        </w:tc>
      </w:tr>
      <w:tr w:rsidR="00D35329" w14:paraId="1642BEA4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0000"/>
            <w:vAlign w:val="center"/>
          </w:tcPr>
          <w:p w14:paraId="79EDB2A5" w14:textId="30E2BF10" w:rsidR="00D35329" w:rsidRPr="00D35329" w:rsidRDefault="006A735E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5-9</w:t>
            </w:r>
          </w:p>
        </w:tc>
        <w:tc>
          <w:tcPr>
            <w:tcW w:w="4819" w:type="dxa"/>
            <w:shd w:val="clear" w:color="auto" w:fill="FF0000"/>
            <w:vAlign w:val="center"/>
          </w:tcPr>
          <w:p w14:paraId="2EEB5C5A" w14:textId="1DAF1FB5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</w:tr>
      <w:tr w:rsidR="00D35329" w14:paraId="04E0C5BC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FF00"/>
            <w:vAlign w:val="center"/>
          </w:tcPr>
          <w:p w14:paraId="19985A2B" w14:textId="3AED081F" w:rsidR="00D35329" w:rsidRPr="00D35329" w:rsidRDefault="006A735E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10-14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0D5D8BC0" w14:textId="77777777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4C7ED21" w14:textId="58C70EB4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</w:tr>
      <w:tr w:rsidR="00D35329" w14:paraId="535D4F98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F0"/>
            <w:vAlign w:val="center"/>
          </w:tcPr>
          <w:p w14:paraId="3E0E805C" w14:textId="6064F925" w:rsidR="00D35329" w:rsidRPr="00D35329" w:rsidRDefault="006A735E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15-19</w:t>
            </w:r>
          </w:p>
        </w:tc>
        <w:tc>
          <w:tcPr>
            <w:tcW w:w="4819" w:type="dxa"/>
            <w:shd w:val="clear" w:color="auto" w:fill="00B0F0"/>
            <w:vAlign w:val="center"/>
          </w:tcPr>
          <w:p w14:paraId="4D5F12B4" w14:textId="31396190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</w:tr>
      <w:tr w:rsidR="00D35329" w14:paraId="2B3620DA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50"/>
            <w:vAlign w:val="center"/>
          </w:tcPr>
          <w:p w14:paraId="3DC349A5" w14:textId="6A51A418" w:rsidR="00D35329" w:rsidRPr="00D35329" w:rsidRDefault="006A735E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20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07ED071A" w14:textId="6B63943F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0E08419E" w14:textId="77777777" w:rsidR="00D35329" w:rsidRPr="00AC65EB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sectPr w:rsidR="00D35329" w:rsidRPr="00AC65EB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D20F" w14:textId="77777777" w:rsidR="00A90AC3" w:rsidRDefault="00A90AC3" w:rsidP="00A568EA">
      <w:pPr>
        <w:spacing w:after="0" w:line="240" w:lineRule="auto"/>
      </w:pPr>
      <w:r>
        <w:separator/>
      </w:r>
    </w:p>
  </w:endnote>
  <w:endnote w:type="continuationSeparator" w:id="0">
    <w:p w14:paraId="552B6A79" w14:textId="77777777" w:rsidR="00A90AC3" w:rsidRDefault="00A90AC3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4411385" w:rsidR="0021375D" w:rsidRPr="0021375D" w:rsidRDefault="00BA26F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</w:t>
    </w:r>
    <w:r w:rsidR="00B4283E">
      <w:rPr>
        <w:rFonts w:ascii="Helvetica LT Std Light" w:hAnsi="Helvetica LT Std Light"/>
        <w:sz w:val="16"/>
      </w:rPr>
      <w:t>uación “Cuidamos nuestro entorno</w:t>
    </w:r>
    <w:r>
      <w:rPr>
        <w:rFonts w:ascii="Helvetica LT Std Light" w:hAnsi="Helvetica LT Std Light"/>
        <w:sz w:val="16"/>
      </w:rPr>
      <w:t xml:space="preserve">”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81CA" w14:textId="77777777" w:rsidR="00A90AC3" w:rsidRDefault="00A90AC3" w:rsidP="00A568EA">
      <w:pPr>
        <w:spacing w:after="0" w:line="240" w:lineRule="auto"/>
      </w:pPr>
      <w:r>
        <w:separator/>
      </w:r>
    </w:p>
  </w:footnote>
  <w:footnote w:type="continuationSeparator" w:id="0">
    <w:p w14:paraId="0621C017" w14:textId="77777777" w:rsidR="00A90AC3" w:rsidRDefault="00A90AC3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0E003844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EE048E">
      <w:rPr>
        <w:rFonts w:ascii="Times New Roman" w:hAnsi="Times New Roman" w:cs="Times New Roman"/>
        <w:noProof/>
        <w:sz w:val="32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DA" w:rsidRPr="00EE048E">
      <w:rPr>
        <w:rFonts w:ascii="Times New Roman" w:hAnsi="Times New Roman" w:cs="Times New Roman"/>
        <w:sz w:val="32"/>
      </w:rPr>
      <w:t>Rúbrica de evaluación</w:t>
    </w:r>
    <w:r w:rsidR="00AC65EB" w:rsidRPr="00EE048E">
      <w:rPr>
        <w:rFonts w:ascii="Times New Roman" w:hAnsi="Times New Roman" w:cs="Times New Roman"/>
        <w:sz w:val="32"/>
      </w:rPr>
      <w:t xml:space="preserve"> “</w:t>
    </w:r>
    <w:r w:rsidR="00B4283E">
      <w:rPr>
        <w:rFonts w:ascii="Times New Roman" w:hAnsi="Times New Roman" w:cs="Times New Roman"/>
        <w:sz w:val="32"/>
      </w:rPr>
      <w:t>Cuidamos nuestro entorno</w:t>
    </w:r>
    <w:r w:rsidR="00BA26FA" w:rsidRPr="00EE048E">
      <w:rPr>
        <w:rFonts w:ascii="Times New Roman" w:hAnsi="Times New Roman" w:cs="Times New Roman"/>
        <w:sz w:val="32"/>
      </w:rPr>
      <w:t>”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A2365"/>
    <w:rsid w:val="000E3042"/>
    <w:rsid w:val="001D796F"/>
    <w:rsid w:val="0021375D"/>
    <w:rsid w:val="00226E6B"/>
    <w:rsid w:val="002627B8"/>
    <w:rsid w:val="002A3D31"/>
    <w:rsid w:val="0030664C"/>
    <w:rsid w:val="0035729F"/>
    <w:rsid w:val="00411220"/>
    <w:rsid w:val="00463FAB"/>
    <w:rsid w:val="00466975"/>
    <w:rsid w:val="004A33C3"/>
    <w:rsid w:val="004B443C"/>
    <w:rsid w:val="004F2AF7"/>
    <w:rsid w:val="004F6669"/>
    <w:rsid w:val="00583924"/>
    <w:rsid w:val="005B48FC"/>
    <w:rsid w:val="005B69E3"/>
    <w:rsid w:val="00656424"/>
    <w:rsid w:val="0069354E"/>
    <w:rsid w:val="006A735E"/>
    <w:rsid w:val="006B4A45"/>
    <w:rsid w:val="006D0609"/>
    <w:rsid w:val="007A6A04"/>
    <w:rsid w:val="007B6FAD"/>
    <w:rsid w:val="007D430B"/>
    <w:rsid w:val="007D7BF3"/>
    <w:rsid w:val="007F1643"/>
    <w:rsid w:val="008578E3"/>
    <w:rsid w:val="008935F4"/>
    <w:rsid w:val="008959B4"/>
    <w:rsid w:val="008B5942"/>
    <w:rsid w:val="008E179E"/>
    <w:rsid w:val="009D70F3"/>
    <w:rsid w:val="009E0598"/>
    <w:rsid w:val="00A51A7B"/>
    <w:rsid w:val="00A568EA"/>
    <w:rsid w:val="00A90AC3"/>
    <w:rsid w:val="00A911F6"/>
    <w:rsid w:val="00A9421E"/>
    <w:rsid w:val="00AC65EB"/>
    <w:rsid w:val="00AE01C6"/>
    <w:rsid w:val="00AF6883"/>
    <w:rsid w:val="00B051D4"/>
    <w:rsid w:val="00B4283E"/>
    <w:rsid w:val="00B60B9F"/>
    <w:rsid w:val="00B9780A"/>
    <w:rsid w:val="00BA26FA"/>
    <w:rsid w:val="00BD58DA"/>
    <w:rsid w:val="00BD5E7C"/>
    <w:rsid w:val="00C11CC3"/>
    <w:rsid w:val="00CB3A80"/>
    <w:rsid w:val="00D35329"/>
    <w:rsid w:val="00D9178D"/>
    <w:rsid w:val="00DD29FF"/>
    <w:rsid w:val="00DD7708"/>
    <w:rsid w:val="00E4556F"/>
    <w:rsid w:val="00E50607"/>
    <w:rsid w:val="00E5763E"/>
    <w:rsid w:val="00EA4CF8"/>
    <w:rsid w:val="00ED69D7"/>
    <w:rsid w:val="00EE048E"/>
    <w:rsid w:val="00EF5832"/>
    <w:rsid w:val="00F05C57"/>
    <w:rsid w:val="00F060C0"/>
    <w:rsid w:val="00F21F5B"/>
    <w:rsid w:val="00F5335C"/>
    <w:rsid w:val="00F6518C"/>
    <w:rsid w:val="00F91373"/>
    <w:rsid w:val="00F92C69"/>
    <w:rsid w:val="00FD3CC0"/>
    <w:rsid w:val="00FE7352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112E4-07A1-4C3B-8558-9C39077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40</cp:revision>
  <cp:lastPrinted>2020-10-29T18:58:00Z</cp:lastPrinted>
  <dcterms:created xsi:type="dcterms:W3CDTF">2020-09-29T17:07:00Z</dcterms:created>
  <dcterms:modified xsi:type="dcterms:W3CDTF">2020-11-07T08:53:00Z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