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302" w:type="dxa"/>
        <w:tblInd w:w="142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4A0" w:firstRow="1" w:lastRow="0" w:firstColumn="1" w:lastColumn="0" w:noHBand="0" w:noVBand="1"/>
      </w:tblPr>
      <w:tblGrid>
        <w:gridCol w:w="4946"/>
        <w:gridCol w:w="9356"/>
      </w:tblGrid>
      <w:tr w:rsidR="00C55420" w14:paraId="547951B1" w14:textId="77777777" w:rsidTr="00C55420">
        <w:trPr>
          <w:trHeight w:val="628"/>
        </w:trPr>
        <w:tc>
          <w:tcPr>
            <w:tcW w:w="4946" w:type="dxa"/>
          </w:tcPr>
          <w:p w14:paraId="5AE82F31" w14:textId="77777777" w:rsidR="00C55420" w:rsidRPr="00C11BBB" w:rsidRDefault="00C55420" w:rsidP="00C11BBB">
            <w:pPr>
              <w:jc w:val="center"/>
              <w:rPr>
                <w:b/>
                <w:bCs/>
                <w:sz w:val="24"/>
                <w:szCs w:val="24"/>
              </w:rPr>
            </w:pPr>
            <w:r w:rsidRPr="00C11BB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00724D3" w14:textId="2CCDF953" w:rsidR="00C55420" w:rsidRPr="00C11BBB" w:rsidRDefault="00C55420" w:rsidP="00C11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RETO</w:t>
            </w:r>
          </w:p>
        </w:tc>
        <w:tc>
          <w:tcPr>
            <w:tcW w:w="9356" w:type="dxa"/>
          </w:tcPr>
          <w:p w14:paraId="49CC6023" w14:textId="77777777" w:rsidR="00C55420" w:rsidRPr="00C11BBB" w:rsidRDefault="00C55420" w:rsidP="00C11B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1C77AA" w14:textId="435457DA" w:rsidR="00C55420" w:rsidRPr="00C11BBB" w:rsidRDefault="00C55420" w:rsidP="00C11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¿Cómo conseguirlo?</w:t>
            </w:r>
          </w:p>
        </w:tc>
      </w:tr>
      <w:tr w:rsidR="00C55420" w14:paraId="7875E404" w14:textId="77777777" w:rsidTr="00C55420">
        <w:trPr>
          <w:trHeight w:val="1060"/>
        </w:trPr>
        <w:tc>
          <w:tcPr>
            <w:tcW w:w="4946" w:type="dxa"/>
          </w:tcPr>
          <w:p w14:paraId="4D3FD2FC" w14:textId="77777777" w:rsidR="00C55420" w:rsidRDefault="00C55420" w:rsidP="00C11BBB"/>
        </w:tc>
        <w:tc>
          <w:tcPr>
            <w:tcW w:w="9356" w:type="dxa"/>
          </w:tcPr>
          <w:p w14:paraId="248DE5AA" w14:textId="77777777" w:rsidR="00C55420" w:rsidRDefault="00C55420" w:rsidP="00C11BBB"/>
        </w:tc>
      </w:tr>
      <w:tr w:rsidR="00C55420" w14:paraId="7F50D9B8" w14:textId="77777777" w:rsidTr="00C55420">
        <w:trPr>
          <w:trHeight w:val="1107"/>
        </w:trPr>
        <w:tc>
          <w:tcPr>
            <w:tcW w:w="4946" w:type="dxa"/>
          </w:tcPr>
          <w:p w14:paraId="5DB971DA" w14:textId="77777777" w:rsidR="00C55420" w:rsidRDefault="00C55420" w:rsidP="00C11BBB"/>
        </w:tc>
        <w:tc>
          <w:tcPr>
            <w:tcW w:w="9356" w:type="dxa"/>
          </w:tcPr>
          <w:p w14:paraId="2E51908A" w14:textId="77777777" w:rsidR="00C55420" w:rsidRDefault="00C55420" w:rsidP="00C11BBB"/>
        </w:tc>
      </w:tr>
      <w:tr w:rsidR="00C55420" w14:paraId="5ABA9054" w14:textId="77777777" w:rsidTr="00C55420">
        <w:trPr>
          <w:trHeight w:val="1060"/>
        </w:trPr>
        <w:tc>
          <w:tcPr>
            <w:tcW w:w="4946" w:type="dxa"/>
          </w:tcPr>
          <w:p w14:paraId="5BBD53AA" w14:textId="77777777" w:rsidR="00C55420" w:rsidRDefault="00C55420" w:rsidP="00C11BBB"/>
        </w:tc>
        <w:tc>
          <w:tcPr>
            <w:tcW w:w="9356" w:type="dxa"/>
          </w:tcPr>
          <w:p w14:paraId="093F8949" w14:textId="77777777" w:rsidR="00C55420" w:rsidRDefault="00C55420" w:rsidP="00C11BBB"/>
        </w:tc>
      </w:tr>
      <w:tr w:rsidR="00C55420" w14:paraId="1BB8E706" w14:textId="77777777" w:rsidTr="00C55420">
        <w:trPr>
          <w:trHeight w:val="1060"/>
        </w:trPr>
        <w:tc>
          <w:tcPr>
            <w:tcW w:w="4946" w:type="dxa"/>
          </w:tcPr>
          <w:p w14:paraId="423FD8EE" w14:textId="77777777" w:rsidR="00C55420" w:rsidRDefault="00C55420" w:rsidP="00C11BBB"/>
        </w:tc>
        <w:tc>
          <w:tcPr>
            <w:tcW w:w="9356" w:type="dxa"/>
          </w:tcPr>
          <w:p w14:paraId="26720A50" w14:textId="77777777" w:rsidR="00C55420" w:rsidRDefault="00C55420" w:rsidP="00C11BBB"/>
        </w:tc>
      </w:tr>
      <w:tr w:rsidR="00C55420" w14:paraId="6877E84E" w14:textId="77777777" w:rsidTr="00C55420">
        <w:trPr>
          <w:trHeight w:val="1060"/>
        </w:trPr>
        <w:tc>
          <w:tcPr>
            <w:tcW w:w="4946" w:type="dxa"/>
          </w:tcPr>
          <w:p w14:paraId="1F83A46D" w14:textId="77777777" w:rsidR="00C55420" w:rsidRDefault="00C55420" w:rsidP="00C11BBB"/>
        </w:tc>
        <w:tc>
          <w:tcPr>
            <w:tcW w:w="9356" w:type="dxa"/>
          </w:tcPr>
          <w:p w14:paraId="1847BBDF" w14:textId="77777777" w:rsidR="00C55420" w:rsidRDefault="00C55420" w:rsidP="00C11BBB"/>
        </w:tc>
      </w:tr>
      <w:tr w:rsidR="00C55420" w14:paraId="255C8448" w14:textId="77777777" w:rsidTr="00C55420">
        <w:trPr>
          <w:trHeight w:val="1107"/>
        </w:trPr>
        <w:tc>
          <w:tcPr>
            <w:tcW w:w="4946" w:type="dxa"/>
          </w:tcPr>
          <w:p w14:paraId="5B17F4DE" w14:textId="77777777" w:rsidR="00C55420" w:rsidRDefault="00C55420" w:rsidP="00C11BBB"/>
        </w:tc>
        <w:tc>
          <w:tcPr>
            <w:tcW w:w="9356" w:type="dxa"/>
          </w:tcPr>
          <w:p w14:paraId="4119BE24" w14:textId="77777777" w:rsidR="00C55420" w:rsidRDefault="00C55420" w:rsidP="00C11BBB"/>
        </w:tc>
      </w:tr>
    </w:tbl>
    <w:p w14:paraId="301C9927" w14:textId="3C2D787D" w:rsidR="009F38F9" w:rsidRPr="00770F41" w:rsidRDefault="009F38F9" w:rsidP="00CC1BDD"/>
    <w:sectPr w:rsidR="009F38F9" w:rsidRPr="00770F41" w:rsidSect="00CC1BDD">
      <w:headerReference w:type="default" r:id="rId9"/>
      <w:footerReference w:type="default" r:id="rId10"/>
      <w:pgSz w:w="16838" w:h="11906" w:orient="landscape"/>
      <w:pgMar w:top="1560" w:right="678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F049" w14:textId="77777777" w:rsidR="00743666" w:rsidRDefault="00743666" w:rsidP="00A568EA">
      <w:pPr>
        <w:spacing w:after="0" w:line="240" w:lineRule="auto"/>
      </w:pPr>
      <w:r>
        <w:separator/>
      </w:r>
    </w:p>
  </w:endnote>
  <w:endnote w:type="continuationSeparator" w:id="0">
    <w:p w14:paraId="048669FE" w14:textId="77777777" w:rsidR="00743666" w:rsidRDefault="00743666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1EC3" w14:textId="55241BA4" w:rsidR="0021375D" w:rsidRDefault="0021375D" w:rsidP="009F38F9">
    <w:pPr>
      <w:pStyle w:val="Encabezado"/>
      <w:rPr>
        <w:rFonts w:ascii="Helvetica LT Std Light" w:hAnsi="Helvetica LT Std Light"/>
        <w:sz w:val="16"/>
      </w:rPr>
    </w:pPr>
  </w:p>
  <w:p w14:paraId="4D3B6DE1" w14:textId="77777777" w:rsidR="00C11BBB" w:rsidRDefault="00C11BBB" w:rsidP="00C11BBB">
    <w:pPr>
      <w:pStyle w:val="Piedepgina"/>
      <w:jc w:val="both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A2057A2" wp14:editId="15CE9E1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56" cy="300956"/>
          <wp:effectExtent l="0" t="0" r="0" b="3844"/>
          <wp:wrapSquare wrapText="bothSides"/>
          <wp:docPr id="5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56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BF31DE9" w14:textId="77777777" w:rsidR="00C11BBB" w:rsidRDefault="00C11BBB" w:rsidP="00C11BBB">
    <w:pPr>
      <w:pStyle w:val="Piedepgina"/>
      <w:jc w:val="center"/>
      <w:rPr>
        <w:sz w:val="20"/>
        <w:szCs w:val="20"/>
      </w:rPr>
    </w:pPr>
  </w:p>
  <w:p w14:paraId="47435241" w14:textId="40036F9D" w:rsidR="0021375D" w:rsidRPr="00C11BBB" w:rsidRDefault="00C11BBB" w:rsidP="00C11BBB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Actividad sobre “</w:t>
    </w:r>
    <w:r w:rsidR="00C55420">
      <w:rPr>
        <w:rFonts w:ascii="Calibri" w:hAnsi="Calibri" w:cs="Calibri"/>
        <w:sz w:val="16"/>
        <w:szCs w:val="16"/>
      </w:rPr>
      <w:t>Europa ante la era global</w:t>
    </w:r>
    <w:r>
      <w:rPr>
        <w:rFonts w:ascii="Calibri" w:hAnsi="Calibri" w:cs="Calibri"/>
        <w:sz w:val="16"/>
        <w:szCs w:val="16"/>
      </w:rPr>
      <w:t xml:space="preserve">" del Área de Recursos Educativos Digitales del INTEF se encuentra bajo una Licencia </w:t>
    </w:r>
    <w:proofErr w:type="spellStart"/>
    <w:r>
      <w:rPr>
        <w:rFonts w:ascii="Calibri" w:hAnsi="Calibri" w:cs="Calibri"/>
        <w:sz w:val="16"/>
        <w:szCs w:val="16"/>
      </w:rPr>
      <w:t>Creative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Commons</w:t>
    </w:r>
    <w:proofErr w:type="spellEnd"/>
    <w:r>
      <w:rPr>
        <w:rFonts w:ascii="Calibri" w:hAnsi="Calibri" w:cs="Calibri"/>
        <w:sz w:val="16"/>
        <w:szCs w:val="16"/>
      </w:rPr>
      <w:t xml:space="preserve"> Atribución-CompartirIgual 4.0 España.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3E5B" w14:textId="77777777" w:rsidR="00743666" w:rsidRDefault="00743666" w:rsidP="00A568EA">
      <w:pPr>
        <w:spacing w:after="0" w:line="240" w:lineRule="auto"/>
      </w:pPr>
      <w:r>
        <w:separator/>
      </w:r>
    </w:p>
  </w:footnote>
  <w:footnote w:type="continuationSeparator" w:id="0">
    <w:p w14:paraId="0E5FB24E" w14:textId="77777777" w:rsidR="00743666" w:rsidRDefault="00743666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475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6B08D6C3" wp14:editId="739EB76A">
          <wp:simplePos x="0" y="0"/>
          <wp:positionH relativeFrom="margin">
            <wp:posOffset>6874510</wp:posOffset>
          </wp:positionH>
          <wp:positionV relativeFrom="paragraph">
            <wp:posOffset>-174642</wp:posOffset>
          </wp:positionV>
          <wp:extent cx="2926080" cy="526449"/>
          <wp:effectExtent l="0" t="0" r="762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D6B8D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1A64D6"/>
    <w:rsid w:val="0021375D"/>
    <w:rsid w:val="00226E6B"/>
    <w:rsid w:val="003744E7"/>
    <w:rsid w:val="004625AF"/>
    <w:rsid w:val="00743666"/>
    <w:rsid w:val="00770F41"/>
    <w:rsid w:val="008B5942"/>
    <w:rsid w:val="008E77B3"/>
    <w:rsid w:val="009F38F9"/>
    <w:rsid w:val="00A568EA"/>
    <w:rsid w:val="00B243B4"/>
    <w:rsid w:val="00BF0116"/>
    <w:rsid w:val="00C11BBB"/>
    <w:rsid w:val="00C55420"/>
    <w:rsid w:val="00C91A60"/>
    <w:rsid w:val="00CC1BDD"/>
    <w:rsid w:val="00DD29FF"/>
    <w:rsid w:val="00E9448F"/>
    <w:rsid w:val="00EA4CF8"/>
    <w:rsid w:val="67808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F38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7" ma:contentTypeDescription="Crear nuevo documento." ma:contentTypeScope="" ma:versionID="6c8a43ed18f3a461a243caa0786211fc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a8ead0ad8468cfc817592d3623e8e102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59BF1-214E-43A8-9031-37CC4CE0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einmal</cp:lastModifiedBy>
  <cp:revision>2</cp:revision>
  <dcterms:created xsi:type="dcterms:W3CDTF">2021-11-21T17:12:00Z</dcterms:created>
  <dcterms:modified xsi:type="dcterms:W3CDTF">2021-11-21T17:12:00Z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  <property fmtid="{D5CDD505-2E9C-101B-9397-08002B2CF9AE}" pid="3" name="Base Target">
    <vt:lpwstr>_blank</vt:lpwstr>
  </property>
</Properties>
</file>