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1198" w14:textId="487BF4B9" w:rsidR="00D66289" w:rsidRDefault="006A3D4E" w:rsidP="00A568E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6834DF" wp14:editId="1BDB30B2">
                <wp:simplePos x="0" y="0"/>
                <wp:positionH relativeFrom="column">
                  <wp:posOffset>11147</wp:posOffset>
                </wp:positionH>
                <wp:positionV relativeFrom="paragraph">
                  <wp:posOffset>159555</wp:posOffset>
                </wp:positionV>
                <wp:extent cx="6663351" cy="518160"/>
                <wp:effectExtent l="0" t="0" r="23495" b="152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351" cy="518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5A6916" id="Rectángulo 2" o:spid="_x0000_s1026" style="position:absolute;margin-left:.9pt;margin-top:12.55pt;width:524.65pt;height:40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" fillcolor="#ffc000" strokecolor="#ffc000" strokeweight="1pt"/>
            </w:pict>
          </mc:Fallback>
        </mc:AlternateContent>
      </w:r>
    </w:p>
    <w:p w14:paraId="40E5C1C3" w14:textId="0B7AB58B" w:rsidR="006A3D4E" w:rsidRDefault="006A3D4E" w:rsidP="006A3D4E">
      <w:pPr>
        <w:suppressAutoHyphens/>
        <w:spacing w:before="120" w:after="120" w:line="360" w:lineRule="auto"/>
        <w:jc w:val="center"/>
      </w:pPr>
      <w:r>
        <w:rPr>
          <w:rFonts w:ascii="Ubuntu" w:hAnsi="Ubuntu"/>
          <w:b/>
          <w:bCs/>
          <w:color w:val="000000"/>
          <w:sz w:val="28"/>
          <w:szCs w:val="28"/>
        </w:rPr>
        <w:t xml:space="preserve">LISTA DE CONTROL TEXTO </w:t>
      </w:r>
      <w:r w:rsidR="005F706E">
        <w:rPr>
          <w:rFonts w:ascii="Ubuntu" w:hAnsi="Ubuntu"/>
          <w:b/>
          <w:bCs/>
          <w:color w:val="000000"/>
          <w:sz w:val="28"/>
          <w:szCs w:val="28"/>
        </w:rPr>
        <w:t>EXPOSITIVO</w:t>
      </w:r>
      <w:r w:rsidR="00204597">
        <w:rPr>
          <w:rFonts w:ascii="Ubuntu" w:hAnsi="Ubuntu"/>
          <w:b/>
          <w:bCs/>
          <w:color w:val="000000"/>
          <w:sz w:val="28"/>
          <w:szCs w:val="28"/>
        </w:rPr>
        <w:t>-ARGUMENTATIVO</w:t>
      </w:r>
    </w:p>
    <w:p w14:paraId="2F41C8B4" w14:textId="7792534A" w:rsidR="006A3D4E" w:rsidRDefault="006A3D4E" w:rsidP="00A568EA"/>
    <w:p w14:paraId="5C78C2E8" w14:textId="77777777" w:rsidR="006A3D4E" w:rsidRPr="006A3D4E" w:rsidRDefault="006A3D4E" w:rsidP="006A3D4E">
      <w:pPr>
        <w:suppressAutoHyphens/>
        <w:ind w:left="113"/>
        <w:rPr>
          <w:rFonts w:ascii="Times New Roman" w:hAnsi="Times New Roman"/>
          <w:color w:val="000000"/>
        </w:rPr>
      </w:pPr>
      <w:r w:rsidRPr="006A3D4E">
        <w:rPr>
          <w:rFonts w:ascii="Times New Roman" w:hAnsi="Times New Roman"/>
          <w:color w:val="000000"/>
        </w:rPr>
        <w:t>Nombre: _________________________</w:t>
      </w:r>
    </w:p>
    <w:p w14:paraId="1FDA2F20" w14:textId="77777777" w:rsidR="006A3D4E" w:rsidRPr="006A3D4E" w:rsidRDefault="006A3D4E" w:rsidP="006A3D4E">
      <w:pPr>
        <w:suppressAutoHyphens/>
        <w:ind w:left="113"/>
        <w:rPr>
          <w:rFonts w:ascii="Times New Roman" w:hAnsi="Times New Roman"/>
          <w:color w:val="000000"/>
        </w:rPr>
      </w:pPr>
    </w:p>
    <w:p w14:paraId="104EA73C" w14:textId="28197195" w:rsidR="006A3D4E" w:rsidRDefault="006A3D4E" w:rsidP="006A3D4E">
      <w:pPr>
        <w:pStyle w:val="Framecontents"/>
        <w:suppressAutoHyphens/>
        <w:spacing w:before="57" w:after="113"/>
        <w:ind w:left="113" w:right="113"/>
        <w:rPr>
          <w:rFonts w:ascii="Times New Roman" w:hAnsi="Times New Roman"/>
        </w:rPr>
      </w:pPr>
      <w:r w:rsidRPr="006A3D4E">
        <w:rPr>
          <w:rFonts w:ascii="Times New Roman" w:hAnsi="Times New Roman"/>
        </w:rPr>
        <w:t>Comprobamos que hemos seguido estos pasos, marcando en el cuadro correspondiente.</w:t>
      </w:r>
    </w:p>
    <w:p w14:paraId="47A16791" w14:textId="77777777" w:rsidR="00CD4706" w:rsidRPr="006A3D4E" w:rsidRDefault="00CD4706" w:rsidP="006A3D4E">
      <w:pPr>
        <w:pStyle w:val="Framecontents"/>
        <w:suppressAutoHyphens/>
        <w:spacing w:before="57" w:after="113"/>
        <w:ind w:left="113" w:right="113"/>
        <w:rPr>
          <w:rFonts w:ascii="Times New Roman" w:hAnsi="Times New Roman"/>
        </w:rPr>
      </w:pPr>
    </w:p>
    <w:tbl>
      <w:tblPr>
        <w:tblW w:w="10368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  <w:gridCol w:w="735"/>
      </w:tblGrid>
      <w:tr w:rsidR="006A3D4E" w:rsidRPr="006A3D4E" w14:paraId="1AAF49FC" w14:textId="77777777" w:rsidTr="00CD4706"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ED09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91A75" w14:textId="7CE431DA" w:rsidR="006A3D4E" w:rsidRPr="006A3D4E" w:rsidRDefault="006A3D4E" w:rsidP="00776B3C">
            <w:pPr>
              <w:pStyle w:val="Framecontents"/>
              <w:suppressAutoHyphens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  <w:b/>
              </w:rPr>
              <w:t>1.</w:t>
            </w:r>
            <w:r w:rsidRPr="006A3D4E">
              <w:rPr>
                <w:rFonts w:ascii="Times New Roman" w:eastAsia="Verdana" w:hAnsi="Times New Roman"/>
                <w:b/>
                <w:spacing w:val="53"/>
              </w:rPr>
              <w:t xml:space="preserve"> </w:t>
            </w:r>
            <w:r w:rsidR="00CD4706">
              <w:rPr>
                <w:rFonts w:ascii="Times New Roman" w:eastAsia="Verdana" w:hAnsi="Times New Roman"/>
                <w:b/>
                <w:sz w:val="24"/>
                <w:szCs w:val="24"/>
              </w:rPr>
              <w:t>Planificamos nuestro texto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D09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BF4A" w14:textId="77777777" w:rsidR="006A3D4E" w:rsidRPr="006A3D4E" w:rsidRDefault="006A3D4E" w:rsidP="00776B3C">
            <w:pPr>
              <w:pStyle w:val="Framecontents"/>
              <w:spacing w:before="57" w:after="57"/>
              <w:ind w:left="113" w:right="113"/>
              <w:rPr>
                <w:rFonts w:ascii="Times New Roman" w:eastAsia="Verdana" w:hAnsi="Times New Roman"/>
                <w:b/>
                <w:bCs/>
                <w:sz w:val="28"/>
                <w:szCs w:val="28"/>
              </w:rPr>
            </w:pPr>
            <w:r w:rsidRPr="006A3D4E">
              <w:rPr>
                <w:rFonts w:ascii="Segoe UI Symbol" w:eastAsia="Verdana" w:hAnsi="Segoe UI Symbol" w:cs="Segoe UI Symbol"/>
                <w:b/>
                <w:bCs/>
                <w:sz w:val="28"/>
                <w:szCs w:val="28"/>
              </w:rPr>
              <w:t>✓</w:t>
            </w:r>
          </w:p>
        </w:tc>
      </w:tr>
      <w:tr w:rsidR="006A3D4E" w:rsidRPr="006A3D4E" w14:paraId="1CCBA219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252A8" w14:textId="289EB89B" w:rsidR="004D6EFF" w:rsidRPr="006A3D4E" w:rsidRDefault="00757769" w:rsidP="004D6EFF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>He decidido una</w:t>
            </w:r>
            <w:r w:rsidR="000B26F7">
              <w:rPr>
                <w:rFonts w:ascii="Times New Roman" w:eastAsia="Verdana" w:hAnsi="Times New Roman"/>
              </w:rPr>
              <w:t xml:space="preserve"> estructura esquemática, que sigue un orden </w:t>
            </w:r>
            <w:r w:rsidR="004D6EFF">
              <w:rPr>
                <w:rFonts w:ascii="Times New Roman" w:eastAsia="Verdana" w:hAnsi="Times New Roman"/>
              </w:rPr>
              <w:t>determino (introducción</w:t>
            </w:r>
            <w:r w:rsidR="00912ED5">
              <w:rPr>
                <w:rFonts w:ascii="Times New Roman" w:eastAsia="Verdana" w:hAnsi="Times New Roman"/>
              </w:rPr>
              <w:t>,</w:t>
            </w:r>
            <w:r w:rsidR="005F706E">
              <w:rPr>
                <w:rFonts w:ascii="Times New Roman" w:eastAsia="Verdana" w:hAnsi="Times New Roman"/>
              </w:rPr>
              <w:t xml:space="preserve"> desarrollo</w:t>
            </w:r>
            <w:r w:rsidR="00912ED5">
              <w:rPr>
                <w:rFonts w:ascii="Times New Roman" w:eastAsia="Verdana" w:hAnsi="Times New Roman"/>
              </w:rPr>
              <w:t xml:space="preserve"> y conclusión)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9B1ED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200F0BC4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B8E2A" w14:textId="68B4F622" w:rsidR="006A3D4E" w:rsidRPr="006A3D4E" w:rsidRDefault="00912ED5" w:rsidP="00CD4706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>Voy a emplear</w:t>
            </w:r>
            <w:r w:rsidR="00CC653F">
              <w:rPr>
                <w:rFonts w:ascii="Times New Roman" w:eastAsia="Verdana" w:hAnsi="Times New Roman"/>
              </w:rPr>
              <w:t xml:space="preserve"> un párrafo inicial que </w:t>
            </w:r>
            <w:r w:rsidR="005F706E">
              <w:rPr>
                <w:rFonts w:ascii="Times New Roman" w:eastAsia="Verdana" w:hAnsi="Times New Roman"/>
              </w:rPr>
              <w:t>presenta o enmarca el tema y su importancia.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9D938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7AAF4F97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3308C" w14:textId="756E3DC8" w:rsidR="006A3D4E" w:rsidRPr="006A3D4E" w:rsidRDefault="005F706E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>El cuerpo o desarrollo del tema aparece dividida en párrafos según diferentes criterios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5C9A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0B26F7" w:rsidRPr="006A3D4E" w14:paraId="7F8DE66A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90429" w14:textId="6949FAC7" w:rsidR="000B26F7" w:rsidRDefault="00CC653F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 xml:space="preserve">Empleo una conclusión que </w:t>
            </w:r>
            <w:r w:rsidR="005F706E">
              <w:rPr>
                <w:rFonts w:ascii="Times New Roman" w:eastAsia="Verdana" w:hAnsi="Times New Roman"/>
              </w:rPr>
              <w:t>incorpora un pequeño resumen y valoración final de la exposición</w:t>
            </w:r>
            <w:r>
              <w:rPr>
                <w:rFonts w:ascii="Times New Roman" w:eastAsia="Verdana" w:hAnsi="Times New Roman"/>
              </w:rPr>
              <w:t>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173A1" w14:textId="77777777" w:rsidR="000B26F7" w:rsidRPr="006A3D4E" w:rsidRDefault="000B26F7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0B26F7" w:rsidRPr="006A3D4E" w14:paraId="25E8CC24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80CD2" w14:textId="7C8772CF" w:rsidR="000B26F7" w:rsidRDefault="00CC653F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>Me ayudo de diferentes conectores</w:t>
            </w:r>
            <w:r w:rsidR="00204597">
              <w:rPr>
                <w:rFonts w:ascii="Times New Roman" w:eastAsia="Verdana" w:hAnsi="Times New Roman"/>
              </w:rPr>
              <w:t xml:space="preserve">: en primer lugar, porque, además, en resumen…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0C881" w14:textId="77777777" w:rsidR="000B26F7" w:rsidRPr="006A3D4E" w:rsidRDefault="000B26F7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CC653F" w:rsidRPr="006A3D4E" w14:paraId="7F2253BD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DD3A" w14:textId="32EBD780" w:rsidR="00CC653F" w:rsidRDefault="00CC653F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 xml:space="preserve">Uso un léxico </w:t>
            </w:r>
            <w:r w:rsidR="005F706E">
              <w:rPr>
                <w:rFonts w:ascii="Times New Roman" w:eastAsia="Verdana" w:hAnsi="Times New Roman"/>
              </w:rPr>
              <w:t>preciso</w:t>
            </w:r>
            <w:r>
              <w:rPr>
                <w:rFonts w:ascii="Times New Roman" w:eastAsia="Verdana" w:hAnsi="Times New Roman"/>
              </w:rPr>
              <w:t xml:space="preserve"> y </w:t>
            </w:r>
            <w:r w:rsidR="005F706E">
              <w:rPr>
                <w:rFonts w:ascii="Times New Roman" w:eastAsia="Verdana" w:hAnsi="Times New Roman"/>
              </w:rPr>
              <w:t>conciso, prescindiendo de lo accesorio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5CA64" w14:textId="77777777" w:rsidR="00CC653F" w:rsidRPr="006A3D4E" w:rsidRDefault="00CC653F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CC653F" w:rsidRPr="006A3D4E" w14:paraId="333E02CF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D80D5" w14:textId="2F0A4057" w:rsidR="00CC653F" w:rsidRDefault="00CC653F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>Cuido la puntuación y ortografía del texto</w:t>
            </w:r>
            <w:r w:rsidR="005F706E">
              <w:rPr>
                <w:rFonts w:ascii="Times New Roman" w:eastAsia="Verdana" w:hAnsi="Times New Roman"/>
              </w:rPr>
              <w:t xml:space="preserve"> para procurar la claridad y sencillez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46CC7" w14:textId="77777777" w:rsidR="00CC653F" w:rsidRPr="006A3D4E" w:rsidRDefault="00CC653F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65E528B0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ED09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D5748" w14:textId="635FCEC5" w:rsidR="006A3D4E" w:rsidRPr="006A3D4E" w:rsidRDefault="006A3D4E" w:rsidP="00CD4706">
            <w:pPr>
              <w:pStyle w:val="Framecontents"/>
              <w:suppressAutoHyphens/>
              <w:spacing w:before="57" w:after="57"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  <w:b/>
              </w:rPr>
              <w:t xml:space="preserve">2. </w:t>
            </w:r>
            <w:r w:rsidR="00CD4706">
              <w:rPr>
                <w:rFonts w:ascii="Times New Roman" w:eastAsia="Verdana" w:hAnsi="Times New Roman"/>
                <w:b/>
                <w:sz w:val="24"/>
                <w:szCs w:val="24"/>
              </w:rPr>
              <w:t>Redactamos un borrador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D09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A2FB5" w14:textId="77777777" w:rsidR="006A3D4E" w:rsidRPr="006A3D4E" w:rsidRDefault="006A3D4E" w:rsidP="00776B3C">
            <w:pPr>
              <w:pStyle w:val="Framecontents"/>
              <w:spacing w:before="57" w:after="57"/>
              <w:ind w:left="113" w:right="113"/>
              <w:rPr>
                <w:rFonts w:ascii="Times New Roman" w:eastAsia="Verdana" w:hAnsi="Times New Roman"/>
                <w:b/>
                <w:bCs/>
                <w:sz w:val="28"/>
                <w:szCs w:val="28"/>
              </w:rPr>
            </w:pPr>
            <w:r w:rsidRPr="006A3D4E">
              <w:rPr>
                <w:rFonts w:ascii="Segoe UI Symbol" w:eastAsia="Verdana" w:hAnsi="Segoe UI Symbol" w:cs="Segoe UI Symbol"/>
                <w:b/>
                <w:bCs/>
                <w:sz w:val="28"/>
                <w:szCs w:val="28"/>
              </w:rPr>
              <w:t>✓</w:t>
            </w:r>
          </w:p>
        </w:tc>
      </w:tr>
      <w:tr w:rsidR="006A3D4E" w:rsidRPr="006A3D4E" w14:paraId="781B8A62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6E48C" w14:textId="312B28E0" w:rsidR="006A3D4E" w:rsidRPr="006A3D4E" w:rsidRDefault="006A3D4E" w:rsidP="006A3D4E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</w:rPr>
              <w:t>He tenido en cuenta la estructura concreta del tipo de texto.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A84F5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4096C2D3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8DA92" w14:textId="77777777" w:rsidR="006A3D4E" w:rsidRPr="006A3D4E" w:rsidRDefault="006A3D4E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</w:rPr>
              <w:t>He escrito todas las ideas planificadas.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5EE61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0B26F7" w:rsidRPr="006A3D4E" w14:paraId="67E8A2B7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A0A9B" w14:textId="7781E593" w:rsidR="000B26F7" w:rsidRPr="006A3D4E" w:rsidRDefault="000B26F7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>He tenido en cuenta los distintos aspectos gramaticales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5C80F" w14:textId="77777777" w:rsidR="000B26F7" w:rsidRPr="006A3D4E" w:rsidRDefault="000B26F7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77454D10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ED09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8B76F" w14:textId="0EDF6D75" w:rsidR="006A3D4E" w:rsidRPr="006A3D4E" w:rsidRDefault="006A3D4E" w:rsidP="00CD4706">
            <w:pPr>
              <w:pStyle w:val="Framecontents"/>
              <w:suppressAutoHyphens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  <w:b/>
              </w:rPr>
              <w:t>3.</w:t>
            </w:r>
            <w:r w:rsidRPr="006A3D4E">
              <w:rPr>
                <w:rFonts w:ascii="Times New Roman" w:eastAsia="Verdana" w:hAnsi="Times New Roman"/>
                <w:b/>
                <w:spacing w:val="53"/>
              </w:rPr>
              <w:t xml:space="preserve"> </w:t>
            </w:r>
            <w:r w:rsidR="00CD4706">
              <w:rPr>
                <w:rFonts w:ascii="Times New Roman" w:eastAsia="Verdana" w:hAnsi="Times New Roman"/>
                <w:b/>
                <w:sz w:val="24"/>
                <w:szCs w:val="24"/>
              </w:rPr>
              <w:t>Revisamos</w:t>
            </w:r>
            <w:r w:rsidR="00B30213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D09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D76" w14:textId="77777777" w:rsidR="006A3D4E" w:rsidRPr="006A3D4E" w:rsidRDefault="006A3D4E" w:rsidP="00776B3C">
            <w:pPr>
              <w:pStyle w:val="Framecontents"/>
              <w:spacing w:before="57" w:after="57"/>
              <w:ind w:left="113" w:right="113"/>
              <w:rPr>
                <w:rFonts w:ascii="Times New Roman" w:eastAsia="Verdana" w:hAnsi="Times New Roman"/>
                <w:b/>
                <w:bCs/>
                <w:sz w:val="28"/>
                <w:szCs w:val="28"/>
              </w:rPr>
            </w:pPr>
            <w:r w:rsidRPr="006A3D4E">
              <w:rPr>
                <w:rFonts w:ascii="Segoe UI Symbol" w:eastAsia="Verdana" w:hAnsi="Segoe UI Symbol" w:cs="Segoe UI Symbol"/>
                <w:b/>
                <w:bCs/>
                <w:sz w:val="28"/>
                <w:szCs w:val="28"/>
              </w:rPr>
              <w:t>✓</w:t>
            </w:r>
          </w:p>
        </w:tc>
      </w:tr>
      <w:tr w:rsidR="006A3D4E" w:rsidRPr="006A3D4E" w14:paraId="52CA88DA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5DAB" w14:textId="7910E83D" w:rsidR="006A3D4E" w:rsidRPr="006A3D4E" w:rsidRDefault="006A3D4E" w:rsidP="006A3D4E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</w:rPr>
              <w:t xml:space="preserve">He revisado cada </w:t>
            </w:r>
            <w:r w:rsidR="000B26F7">
              <w:rPr>
                <w:rFonts w:ascii="Times New Roman" w:eastAsia="Verdana" w:hAnsi="Times New Roman"/>
              </w:rPr>
              <w:t>uno de los enunciados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3086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7904FEC2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0FCEB" w14:textId="7D389CDE" w:rsidR="006A3D4E" w:rsidRPr="006A3D4E" w:rsidRDefault="006A3D4E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</w:rPr>
              <w:t>He comprobado que el texto responde a la situación comunicativa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3A886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37E5779E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05F57" w14:textId="77777777" w:rsidR="006A3D4E" w:rsidRPr="006A3D4E" w:rsidRDefault="006A3D4E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</w:rPr>
              <w:t>He repasado la ortografía y la puntuación.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65271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59D53052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AB592" w14:textId="4172B980" w:rsidR="006A3D4E" w:rsidRPr="006A3D4E" w:rsidRDefault="006A3D4E" w:rsidP="00776B3C">
            <w:pPr>
              <w:pStyle w:val="Textbody"/>
              <w:suppressAutoHyphens/>
              <w:spacing w:before="57" w:after="57" w:line="240" w:lineRule="auto"/>
              <w:ind w:left="113" w:right="113"/>
              <w:rPr>
                <w:rFonts w:ascii="Times New Roman" w:eastAsia="Verdana" w:hAnsi="Times New Roman"/>
              </w:rPr>
            </w:pPr>
            <w:r w:rsidRPr="006A3D4E">
              <w:rPr>
                <w:rFonts w:ascii="Times New Roman" w:eastAsia="Verdana" w:hAnsi="Times New Roman"/>
              </w:rPr>
              <w:t>He dado a un compañero/a el texto para que lea y opine sobre si se comprende y me d</w:t>
            </w:r>
            <w:r w:rsidR="00CC653F">
              <w:rPr>
                <w:rFonts w:ascii="Times New Roman" w:eastAsia="Verdana" w:hAnsi="Times New Roman"/>
              </w:rPr>
              <w:t>é</w:t>
            </w:r>
            <w:r w:rsidRPr="006A3D4E">
              <w:rPr>
                <w:rFonts w:ascii="Times New Roman" w:eastAsia="Verdana" w:hAnsi="Times New Roman"/>
              </w:rPr>
              <w:t xml:space="preserve"> ideas para la mejora.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4A5AF" w14:textId="77777777" w:rsidR="006A3D4E" w:rsidRPr="006A3D4E" w:rsidRDefault="006A3D4E" w:rsidP="00776B3C">
            <w:pPr>
              <w:pStyle w:val="TableContents"/>
              <w:spacing w:before="57" w:after="113"/>
              <w:ind w:left="113" w:right="113"/>
              <w:rPr>
                <w:rFonts w:ascii="Times New Roman" w:eastAsia="Verdana" w:hAnsi="Times New Roman"/>
              </w:rPr>
            </w:pPr>
          </w:p>
        </w:tc>
      </w:tr>
      <w:tr w:rsidR="006A3D4E" w:rsidRPr="006A3D4E" w14:paraId="64E34EA8" w14:textId="77777777" w:rsidTr="00CD4706">
        <w:tc>
          <w:tcPr>
            <w:tcW w:w="9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ED09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196E3" w14:textId="5CB5DE98" w:rsidR="00CD4706" w:rsidRPr="00B30213" w:rsidRDefault="00CD4706" w:rsidP="00CC653F">
            <w:pPr>
              <w:pStyle w:val="Framecontents"/>
              <w:suppressAutoHyphens/>
              <w:spacing w:before="57" w:after="57"/>
              <w:ind w:left="113" w:right="113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4</w:t>
            </w:r>
            <w:r w:rsidR="006A3D4E" w:rsidRPr="00B30213">
              <w:rPr>
                <w:rFonts w:ascii="Times New Roman" w:eastAsia="Verdana" w:hAnsi="Times New Roman"/>
                <w:b/>
                <w:sz w:val="24"/>
                <w:szCs w:val="24"/>
              </w:rPr>
              <w:t>. Presenta</w:t>
            </w:r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mos el texto definitivo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D09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8117" w14:textId="4275B49F" w:rsidR="006A3D4E" w:rsidRPr="00B30213" w:rsidRDefault="006A3D4E" w:rsidP="00CD4706">
            <w:pPr>
              <w:pStyle w:val="TableContents"/>
              <w:spacing w:after="113"/>
              <w:jc w:val="center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</w:tbl>
    <w:p w14:paraId="43923E9C" w14:textId="59045410" w:rsidR="006A3D4E" w:rsidRPr="006A3D4E" w:rsidRDefault="006A3D4E" w:rsidP="00A568EA">
      <w:pPr>
        <w:rPr>
          <w:rFonts w:ascii="Times New Roman" w:hAnsi="Times New Roman"/>
        </w:rPr>
      </w:pPr>
    </w:p>
    <w:sectPr w:rsidR="006A3D4E" w:rsidRPr="006A3D4E" w:rsidSect="002755F0">
      <w:headerReference w:type="default" r:id="rId9"/>
      <w:footerReference w:type="default" r:id="rId10"/>
      <w:pgSz w:w="11906" w:h="16838"/>
      <w:pgMar w:top="709" w:right="849" w:bottom="67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2F6C" w14:textId="77777777" w:rsidR="00AB459E" w:rsidRDefault="00AB459E" w:rsidP="00A568EA">
      <w:pPr>
        <w:spacing w:line="240" w:lineRule="auto"/>
      </w:pPr>
      <w:r>
        <w:separator/>
      </w:r>
    </w:p>
  </w:endnote>
  <w:endnote w:type="continuationSeparator" w:id="0">
    <w:p w14:paraId="7F0B62A8" w14:textId="77777777" w:rsidR="00AB459E" w:rsidRDefault="00AB459E" w:rsidP="00A56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LT Std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88E4" w14:textId="77777777" w:rsidR="0021375D" w:rsidRDefault="002755F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51F4ED" wp14:editId="4A2DE863">
          <wp:simplePos x="0" y="0"/>
          <wp:positionH relativeFrom="margin">
            <wp:posOffset>2940050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680A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B732B6A" w14:textId="77777777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</w:p>
  <w:p w14:paraId="6FB86CDB" w14:textId="2D0576DA" w:rsidR="0021375D" w:rsidRPr="0021375D" w:rsidRDefault="00EC7090" w:rsidP="00CC653F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“</w:t>
    </w:r>
    <w:r w:rsidR="00CD4706">
      <w:rPr>
        <w:rFonts w:ascii="Helvetica LT Std Light" w:hAnsi="Helvetica LT Std Light"/>
        <w:sz w:val="16"/>
      </w:rPr>
      <w:t>L</w:t>
    </w:r>
    <w:r w:rsidR="005F706E">
      <w:rPr>
        <w:rFonts w:ascii="Helvetica LT Std Light" w:hAnsi="Helvetica LT Std Light"/>
        <w:sz w:val="16"/>
      </w:rPr>
      <w:t>ista control texto expositivo</w:t>
    </w:r>
    <w:r w:rsidR="00204597">
      <w:rPr>
        <w:rFonts w:ascii="Helvetica LT Std Light" w:hAnsi="Helvetica LT Std Light"/>
        <w:sz w:val="16"/>
      </w:rPr>
      <w:t>-argumentativo</w:t>
    </w:r>
    <w:r>
      <w:rPr>
        <w:rFonts w:ascii="Helvetica LT Std Light" w:hAnsi="Helvetica LT Std Light"/>
        <w:sz w:val="16"/>
      </w:rPr>
      <w:t>”</w:t>
    </w:r>
    <w:r w:rsidR="00CC653F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Creative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1135134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5B99" w14:textId="77777777" w:rsidR="00AB459E" w:rsidRDefault="00AB459E" w:rsidP="00A568EA">
      <w:pPr>
        <w:spacing w:line="240" w:lineRule="auto"/>
      </w:pPr>
      <w:r>
        <w:separator/>
      </w:r>
    </w:p>
  </w:footnote>
  <w:footnote w:type="continuationSeparator" w:id="0">
    <w:p w14:paraId="33A9AE6E" w14:textId="77777777" w:rsidR="00AB459E" w:rsidRDefault="00AB459E" w:rsidP="00A56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FEA7" w14:textId="77777777" w:rsidR="0021375D" w:rsidRDefault="0021375D" w:rsidP="002755F0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7D05714D" wp14:editId="30964B89">
          <wp:simplePos x="0" y="0"/>
          <wp:positionH relativeFrom="margin">
            <wp:posOffset>4669155</wp:posOffset>
          </wp:positionH>
          <wp:positionV relativeFrom="paragraph">
            <wp:posOffset>-231690</wp:posOffset>
          </wp:positionV>
          <wp:extent cx="1933575" cy="347881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n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347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710D4" w14:textId="4225D1C0" w:rsidR="00D66289" w:rsidRDefault="00D66289" w:rsidP="00D66289">
    <w:pPr>
      <w:pStyle w:val="Encabezado"/>
      <w:tabs>
        <w:tab w:val="left" w:pos="3252"/>
      </w:tabs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Recurso: “</w:t>
    </w:r>
    <w:r w:rsidR="00204597">
      <w:rPr>
        <w:rFonts w:cs="Calibri"/>
        <w:b/>
        <w:sz w:val="20"/>
        <w:szCs w:val="20"/>
      </w:rPr>
      <w:t>Organización del léxico: los diccionarios</w:t>
    </w:r>
    <w:r>
      <w:rPr>
        <w:rFonts w:cs="Calibri"/>
        <w:b/>
        <w:sz w:val="20"/>
        <w:szCs w:val="20"/>
      </w:rPr>
      <w:t>”</w:t>
    </w:r>
  </w:p>
  <w:p w14:paraId="7E7D5740" w14:textId="714CCE53" w:rsidR="00D66289" w:rsidRDefault="00D66289" w:rsidP="00D66289">
    <w:pPr>
      <w:pStyle w:val="Encabezado"/>
      <w:jc w:val="both"/>
    </w:pPr>
    <w:r>
      <w:rPr>
        <w:rFonts w:cs="Calibri"/>
        <w:b/>
        <w:sz w:val="20"/>
        <w:szCs w:val="20"/>
      </w:rPr>
      <w:t>Área: Lengua Castellana y Literatura (</w:t>
    </w:r>
    <w:r w:rsidR="00204597">
      <w:rPr>
        <w:rFonts w:cs="Calibri"/>
        <w:b/>
        <w:sz w:val="20"/>
        <w:szCs w:val="20"/>
      </w:rPr>
      <w:t>1</w:t>
    </w:r>
    <w:r>
      <w:rPr>
        <w:rFonts w:cs="Calibri"/>
        <w:b/>
        <w:sz w:val="20"/>
        <w:szCs w:val="20"/>
      </w:rPr>
      <w:t>º ESO)</w:t>
    </w:r>
  </w:p>
  <w:p w14:paraId="7E0EFECB" w14:textId="77777777" w:rsidR="0021375D" w:rsidRDefault="0021375D" w:rsidP="00D66289">
    <w:pPr>
      <w:pStyle w:val="Encabezado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95165"/>
    <w:rsid w:val="000B09F7"/>
    <w:rsid w:val="000B26F7"/>
    <w:rsid w:val="00130378"/>
    <w:rsid w:val="00204597"/>
    <w:rsid w:val="00210902"/>
    <w:rsid w:val="0021375D"/>
    <w:rsid w:val="00224B0B"/>
    <w:rsid w:val="00226E6B"/>
    <w:rsid w:val="002755F0"/>
    <w:rsid w:val="004D6EFF"/>
    <w:rsid w:val="0056221F"/>
    <w:rsid w:val="005E2B45"/>
    <w:rsid w:val="005F706E"/>
    <w:rsid w:val="006213A4"/>
    <w:rsid w:val="00623E9E"/>
    <w:rsid w:val="006846F8"/>
    <w:rsid w:val="006A3D4E"/>
    <w:rsid w:val="00757769"/>
    <w:rsid w:val="008610E2"/>
    <w:rsid w:val="008B5942"/>
    <w:rsid w:val="00912ED5"/>
    <w:rsid w:val="00A568EA"/>
    <w:rsid w:val="00AA59D3"/>
    <w:rsid w:val="00AB459E"/>
    <w:rsid w:val="00B30213"/>
    <w:rsid w:val="00BC384A"/>
    <w:rsid w:val="00CC653F"/>
    <w:rsid w:val="00CD4706"/>
    <w:rsid w:val="00D24759"/>
    <w:rsid w:val="00D66289"/>
    <w:rsid w:val="00DD29FF"/>
    <w:rsid w:val="00EC7090"/>
    <w:rsid w:val="00F13C2F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73598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3D4E"/>
    <w:pPr>
      <w:autoSpaceDE w:val="0"/>
      <w:autoSpaceDN w:val="0"/>
      <w:spacing w:after="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68E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customStyle="1" w:styleId="TableContents">
    <w:name w:val="Table Contents"/>
    <w:basedOn w:val="Normal"/>
    <w:rsid w:val="006A3D4E"/>
    <w:pPr>
      <w:widowControl w:val="0"/>
      <w:suppressLineNumbers/>
      <w:spacing w:line="240" w:lineRule="auto"/>
    </w:pPr>
  </w:style>
  <w:style w:type="paragraph" w:customStyle="1" w:styleId="Textbody">
    <w:name w:val="Text body"/>
    <w:basedOn w:val="Normal"/>
    <w:rsid w:val="006A3D4E"/>
    <w:pPr>
      <w:widowControl w:val="0"/>
      <w:spacing w:after="140"/>
    </w:pPr>
  </w:style>
  <w:style w:type="paragraph" w:customStyle="1" w:styleId="Framecontents">
    <w:name w:val="Frame contents"/>
    <w:basedOn w:val="Normal"/>
    <w:rsid w:val="006A3D4E"/>
    <w:pPr>
      <w:widowControl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2FB29-8441-49EE-AC0B-429FACA4A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C45DE6-FD09-443F-B92E-EC932B6D4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DB859-1DA6-42C3-BF21-006F35648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Engracia R</cp:lastModifiedBy>
  <cp:revision>2</cp:revision>
  <cp:lastPrinted>2021-06-29T14:55:00Z</cp:lastPrinted>
  <dcterms:created xsi:type="dcterms:W3CDTF">2021-09-25T06:28:00Z</dcterms:created>
  <dcterms:modified xsi:type="dcterms:W3CDTF">2021-09-25T06:28:00Z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