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75815" w14:paraId="70481161" w14:textId="77777777" w:rsidTr="00C623BC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8350E" w14:textId="33602DE0" w:rsidR="00075815" w:rsidRDefault="00075815" w:rsidP="00C623BC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RÚBRICA DE</w:t>
            </w:r>
            <w:r w:rsidR="0016047B">
              <w:rPr>
                <w:rFonts w:ascii="Calibri" w:hAnsi="Calibri" w:cs="Calibri"/>
                <w:b/>
                <w:bCs/>
                <w:color w:val="000000"/>
              </w:rPr>
              <w:t xml:space="preserve"> LOS SUBGÉNEROS TEATRALES: LA COMEDIA, LA TRAGEDIA Y EL DRAMA</w:t>
            </w:r>
          </w:p>
        </w:tc>
      </w:tr>
    </w:tbl>
    <w:p w14:paraId="17CFB864" w14:textId="77777777" w:rsidR="00075815" w:rsidRDefault="00075815" w:rsidP="00075815">
      <w:pPr>
        <w:pStyle w:val="Textbody"/>
      </w:pP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Nombre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del  alumno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o alumnos: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75815" w14:paraId="608E8734" w14:textId="77777777" w:rsidTr="00C623BC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19B70" w14:textId="77777777" w:rsidR="00075815" w:rsidRDefault="00075815" w:rsidP="00C623BC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4D99F" w14:textId="77777777" w:rsidR="00075815" w:rsidRDefault="00075815" w:rsidP="00C623BC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DA2F9" w14:textId="77777777" w:rsidR="00075815" w:rsidRDefault="00075815" w:rsidP="00C623BC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1E7BF" w14:textId="77777777" w:rsidR="00075815" w:rsidRDefault="00075815" w:rsidP="00C623BC">
            <w:pPr>
              <w:pStyle w:val="Standard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47A90" w14:textId="77777777" w:rsidR="00075815" w:rsidRDefault="00075815" w:rsidP="00C623BC">
            <w:pPr>
              <w:pStyle w:val="Standard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075815" w14:paraId="4EEE5BCA" w14:textId="77777777" w:rsidTr="00C623BC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5CC20" w14:textId="46F8B055" w:rsidR="00075815" w:rsidRDefault="000A25C7" w:rsidP="000A25C7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IDENTIFICACIÓN DE LOS RASGOS CARACTERÍSTICOS DE LOS SUBGÉNEROS TEATRALES</w:t>
            </w:r>
            <w:r w:rsidR="00075815">
              <w:rPr>
                <w:rFonts w:ascii="Calibri" w:hAnsi="Calibri" w:cs="Calibri"/>
                <w:sz w:val="18"/>
                <w:szCs w:val="18"/>
              </w:rPr>
              <w:br/>
              <w:t>20%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5A43" w14:textId="3528A766" w:rsidR="00075815" w:rsidRDefault="000A25C7" w:rsidP="000A25C7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Aplica perfectamente los contenidos aprendidos </w:t>
            </w:r>
            <w:r w:rsidR="00075815">
              <w:rPr>
                <w:rFonts w:ascii="Calibri" w:hAnsi="Calibri" w:cs="Calibri"/>
                <w:sz w:val="16"/>
                <w:szCs w:val="16"/>
              </w:rPr>
              <w:t>y reconoce todas las características de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los</w:t>
            </w:r>
            <w:r w:rsidR="0007581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sub</w:t>
            </w:r>
            <w:r w:rsidR="00075815">
              <w:rPr>
                <w:rFonts w:ascii="Calibri" w:hAnsi="Calibri" w:cs="Calibri"/>
                <w:sz w:val="16"/>
                <w:szCs w:val="16"/>
              </w:rPr>
              <w:t>género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07581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teatrales.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7F19" w14:textId="6736CF86" w:rsidR="00075815" w:rsidRDefault="000A25C7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Aplica los contenidos aprendidos </w:t>
            </w:r>
            <w:r w:rsidR="00075815">
              <w:rPr>
                <w:rFonts w:ascii="Calibri" w:hAnsi="Calibri" w:cs="Calibri"/>
                <w:sz w:val="16"/>
                <w:szCs w:val="16"/>
              </w:rPr>
              <w:t xml:space="preserve">y reconoce casi todas las características </w:t>
            </w:r>
            <w:r>
              <w:rPr>
                <w:rFonts w:ascii="Calibri" w:hAnsi="Calibri" w:cs="Calibri"/>
                <w:sz w:val="16"/>
                <w:szCs w:val="16"/>
              </w:rPr>
              <w:t>de los subgéneros teatrales.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DC38" w14:textId="4A73EA8E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Tiene dificultades para </w:t>
            </w:r>
            <w:r w:rsidR="000A25C7">
              <w:rPr>
                <w:rFonts w:ascii="Calibri" w:hAnsi="Calibri" w:cs="Calibri"/>
                <w:sz w:val="16"/>
                <w:szCs w:val="16"/>
              </w:rPr>
              <w:t>aplicar los contenidos aprendidos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y reconocer algunas características </w:t>
            </w:r>
            <w:r w:rsidR="000A25C7">
              <w:rPr>
                <w:rFonts w:ascii="Calibri" w:hAnsi="Calibri" w:cs="Calibri"/>
                <w:sz w:val="16"/>
                <w:szCs w:val="16"/>
              </w:rPr>
              <w:t>de los subgéneros teatrales.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06D2" w14:textId="1E62D1C7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No </w:t>
            </w:r>
            <w:r w:rsidR="000A25C7">
              <w:rPr>
                <w:rFonts w:ascii="Calibri" w:hAnsi="Calibri" w:cs="Calibri"/>
                <w:sz w:val="16"/>
                <w:szCs w:val="16"/>
              </w:rPr>
              <w:t>aplica los contenidos aprendidos ni identifica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las características </w:t>
            </w:r>
            <w:r w:rsidR="000A25C7">
              <w:rPr>
                <w:rFonts w:ascii="Calibri" w:hAnsi="Calibri" w:cs="Calibri"/>
                <w:sz w:val="16"/>
                <w:szCs w:val="16"/>
              </w:rPr>
              <w:t>de los subgéneros teatrales.</w:t>
            </w:r>
          </w:p>
        </w:tc>
      </w:tr>
      <w:tr w:rsidR="00075815" w14:paraId="121F075C" w14:textId="77777777" w:rsidTr="00C623BC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ED53C" w14:textId="21B640B0" w:rsidR="00075815" w:rsidRDefault="000A25C7" w:rsidP="00C623B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LECTURA Y COMPRENSIÓN DE TEXTOS DRAMÁTICOS</w:t>
            </w:r>
            <w:r w:rsidR="00075815">
              <w:rPr>
                <w:rFonts w:ascii="Calibri" w:hAnsi="Calibri" w:cs="Calibri"/>
                <w:sz w:val="18"/>
                <w:szCs w:val="18"/>
              </w:rPr>
              <w:br/>
              <w:t>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1A37" w14:textId="138844FC" w:rsidR="00075815" w:rsidRDefault="00654B9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Lee, comprende y muestra interés por las obras literarias tanto clásicas como aquellas cercanas a sus gustos e intereses.</w:t>
            </w:r>
          </w:p>
          <w:p w14:paraId="06658B66" w14:textId="77777777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6C40" w14:textId="7DFB4AF3" w:rsidR="00075815" w:rsidRDefault="00654B9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Lee y comprende los textos de las obras literarias manifestando un interés por las que se acercan más a sus intereses.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7C76" w14:textId="3F5F890A" w:rsidR="00075815" w:rsidRDefault="00654B9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Lee y comprende con dificultad los textos de las obras literarias y no muestra especial interés.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90F5" w14:textId="4F2A2203" w:rsidR="00075815" w:rsidRDefault="00654B9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Lee con dificultad y no comprende los textos de las obras literarias propuestos. </w:t>
            </w:r>
          </w:p>
        </w:tc>
      </w:tr>
      <w:tr w:rsidR="00075815" w14:paraId="581FE72A" w14:textId="77777777" w:rsidTr="00C623BC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A0DBE" w14:textId="3E0ADCAC" w:rsidR="00075815" w:rsidRDefault="000A25C7" w:rsidP="00C623B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DRAMATIZACIÓN DE FRAGMENTOS LITERARIOS</w:t>
            </w:r>
          </w:p>
          <w:p w14:paraId="3E9E0A24" w14:textId="77777777" w:rsidR="00075815" w:rsidRDefault="00075815" w:rsidP="00C623BC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82E8" w14:textId="115370B3" w:rsidR="00075815" w:rsidRDefault="00654B95" w:rsidP="00654B95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Dramatiza los textos teatrales incorporando movimientos de expresión corporal para manifestar sus sentimientos y emociones. Respeta las producciones de los demás.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EA40" w14:textId="050D6F9B" w:rsidR="00075815" w:rsidRDefault="00654B9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Dramatiza los textos teatrales modulando la voz e incorporando algunos gestos y expresiones corporales. Respeta las producciones de los demás.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8FB6" w14:textId="2C1D7C42" w:rsidR="00075815" w:rsidRDefault="00654B9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Lee en voz alta incluyendo a destiempo pocas expresiones corporales. Casi siempre respeta las producciones de los demás.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19A1" w14:textId="2227A1DE" w:rsidR="00075815" w:rsidRDefault="00654B9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Lee con dificultad en voz alta y no expresa con gestos las emociones sugeridas por el texto. No respeta las producciones de los demás. </w:t>
            </w:r>
          </w:p>
        </w:tc>
      </w:tr>
      <w:tr w:rsidR="00075815" w14:paraId="6E7A4C83" w14:textId="77777777" w:rsidTr="00C623BC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42081" w14:textId="77777777" w:rsidR="00075815" w:rsidRDefault="00075815" w:rsidP="00C623B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28FE46E" w14:textId="379BC946" w:rsidR="00075815" w:rsidRDefault="00075815" w:rsidP="00C623B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ELABORACIÓN DE TEXTOS TEATRALES BREVES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3B8F" w14:textId="567529EE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Confecciona un texto 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dramático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muy original, coherente y con </w:t>
            </w:r>
            <w:r w:rsidR="00843549">
              <w:rPr>
                <w:rFonts w:ascii="Calibri" w:hAnsi="Calibri" w:cs="Calibri"/>
                <w:sz w:val="16"/>
                <w:szCs w:val="16"/>
              </w:rPr>
              <w:t>una secuencia lógica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 No tiene errores </w:t>
            </w:r>
            <w:proofErr w:type="spellStart"/>
            <w:r w:rsidR="00843549">
              <w:rPr>
                <w:rFonts w:ascii="Calibri" w:hAnsi="Calibri" w:cs="Calibri"/>
                <w:sz w:val="16"/>
                <w:szCs w:val="16"/>
              </w:rPr>
              <w:t>ortotipográfios</w:t>
            </w:r>
            <w:proofErr w:type="spellEnd"/>
            <w:r w:rsidR="00843549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B07F" w14:textId="06DF12A8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Confecciona un texto </w:t>
            </w:r>
            <w:r w:rsidR="00843549">
              <w:rPr>
                <w:rFonts w:ascii="Calibri" w:hAnsi="Calibri" w:cs="Calibri"/>
                <w:sz w:val="16"/>
                <w:szCs w:val="16"/>
              </w:rPr>
              <w:t>dramático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original, coherente en casi su totalidad y con 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una secuencia lógica. No tiene apenas errores </w:t>
            </w:r>
            <w:proofErr w:type="spellStart"/>
            <w:r w:rsidR="00843549">
              <w:rPr>
                <w:rFonts w:ascii="Calibri" w:hAnsi="Calibri" w:cs="Calibri"/>
                <w:sz w:val="16"/>
                <w:szCs w:val="16"/>
              </w:rPr>
              <w:t>ortotipográficos</w:t>
            </w:r>
            <w:proofErr w:type="spellEnd"/>
            <w:r w:rsidR="0084354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BFEB" w14:textId="3314E042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Confecciona un texto 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dramático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basándose en otro ya existente.  Falta a la coherencia en varias ocasiones. 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La secuencia no es lógica. Tiene algunos errores </w:t>
            </w:r>
            <w:proofErr w:type="spellStart"/>
            <w:r w:rsidR="00843549">
              <w:rPr>
                <w:rFonts w:ascii="Calibri" w:hAnsi="Calibri" w:cs="Calibri"/>
                <w:sz w:val="16"/>
                <w:szCs w:val="16"/>
              </w:rPr>
              <w:t>ortotipográficos</w:t>
            </w:r>
            <w:proofErr w:type="spellEnd"/>
            <w:r w:rsidR="0084354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74AA" w14:textId="0B16BDDB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Confecciona un texto </w:t>
            </w:r>
            <w:r w:rsidR="00843549">
              <w:rPr>
                <w:rFonts w:ascii="Calibri" w:hAnsi="Calibri" w:cs="Calibri"/>
                <w:sz w:val="16"/>
                <w:szCs w:val="16"/>
              </w:rPr>
              <w:t>dramático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copiándose de otro ya existente.  Falta a la coherencia en demasiadas ocasiones. 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No tiene clara la secuencia de acciones. Tiene errores </w:t>
            </w:r>
            <w:proofErr w:type="spellStart"/>
            <w:r w:rsidR="00843549">
              <w:rPr>
                <w:rFonts w:ascii="Calibri" w:hAnsi="Calibri" w:cs="Calibri"/>
                <w:sz w:val="16"/>
                <w:szCs w:val="16"/>
              </w:rPr>
              <w:t>ortotipográficos</w:t>
            </w:r>
            <w:proofErr w:type="spellEnd"/>
            <w:r w:rsidR="00843549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  <w:tr w:rsidR="00075815" w14:paraId="18775BC0" w14:textId="77777777" w:rsidTr="00C623BC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6249D" w14:textId="578ACD56" w:rsidR="00075815" w:rsidRDefault="00075815" w:rsidP="00C623B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TRABAJO EN EQUIPO Y PARTICIPACIÓN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91F3" w14:textId="6CEAC6C3" w:rsidR="00075815" w:rsidRDefault="00843549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Trabaja en colaboración con el resto de compañeros respetando las opiniones y participando activamente en las actividades.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D4DF" w14:textId="6971EBDF" w:rsidR="00075815" w:rsidRDefault="00843549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Trabaja colaborativamente con el resto de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compañeros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aunque a veces quiere imponer su opinión. Participa activamente en las actividades de clase.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2E54" w14:textId="64934744" w:rsidR="00075815" w:rsidRDefault="00843549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Trabaja no colaborativamente con el resto de compañeros. No participa de forma activa en las actividades.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12A7" w14:textId="110D162A" w:rsidR="00075815" w:rsidRDefault="00843549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 trabaja de forma colaborativa ni participa en las actividades de clase</w:t>
            </w:r>
            <w:r w:rsidR="00075815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14:paraId="1A8387AD" w14:textId="77777777" w:rsidR="005F1F7E" w:rsidRDefault="006F6A7D" w:rsidP="00075815"/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3140D" w14:textId="77777777" w:rsidR="006F6A7D" w:rsidRDefault="006F6A7D" w:rsidP="00A568EA">
      <w:r>
        <w:separator/>
      </w:r>
    </w:p>
  </w:endnote>
  <w:endnote w:type="continuationSeparator" w:id="0">
    <w:p w14:paraId="31DE53FD" w14:textId="77777777" w:rsidR="006F6A7D" w:rsidRDefault="006F6A7D" w:rsidP="00A5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7E099A" w14:textId="1685F193" w:rsidR="0021375D" w:rsidRPr="0021375D" w:rsidRDefault="00075815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de “</w:t>
    </w:r>
    <w:r w:rsidR="00F90C0F">
      <w:rPr>
        <w:rFonts w:ascii="Helvetica LT Std Light" w:hAnsi="Helvetica LT Std Light"/>
        <w:sz w:val="16"/>
        <w:szCs w:val="16"/>
      </w:rPr>
      <w:t>Los subgéneros teatrales: la comedia, la tragedia y el drama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AF09E" w14:textId="77777777" w:rsidR="006F6A7D" w:rsidRDefault="006F6A7D" w:rsidP="00A568EA">
      <w:r>
        <w:separator/>
      </w:r>
    </w:p>
  </w:footnote>
  <w:footnote w:type="continuationSeparator" w:id="0">
    <w:p w14:paraId="3258463F" w14:textId="77777777" w:rsidR="006F6A7D" w:rsidRDefault="006F6A7D" w:rsidP="00A5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475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6B08D6C3" wp14:editId="739EB76A">
          <wp:simplePos x="0" y="0"/>
          <wp:positionH relativeFrom="margin">
            <wp:posOffset>6874510</wp:posOffset>
          </wp:positionH>
          <wp:positionV relativeFrom="paragraph">
            <wp:posOffset>-174642</wp:posOffset>
          </wp:positionV>
          <wp:extent cx="2926080" cy="526449"/>
          <wp:effectExtent l="0" t="0" r="7620" b="698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CF323" w14:textId="3F39CCA2" w:rsidR="0016047B" w:rsidRPr="00FC4B18" w:rsidRDefault="0016047B" w:rsidP="0016047B">
    <w:pPr>
      <w:pStyle w:val="Encabezado"/>
      <w:jc w:val="both"/>
      <w:rPr>
        <w:rFonts w:ascii="Helvetica LT Std Light" w:hAnsi="Helvetica LT Std Light"/>
        <w:sz w:val="16"/>
        <w:szCs w:val="16"/>
      </w:rPr>
    </w:pPr>
    <w:r>
      <w:rPr>
        <w:rFonts w:ascii="Helvetica LT Std Light" w:hAnsi="Helvetica LT Std Light"/>
        <w:sz w:val="16"/>
        <w:szCs w:val="16"/>
      </w:rPr>
      <w:t>Itin</w:t>
    </w:r>
    <w:r w:rsidRPr="00FC4B18">
      <w:rPr>
        <w:rFonts w:ascii="Helvetica LT Std Light" w:hAnsi="Helvetica LT Std Light"/>
        <w:sz w:val="16"/>
        <w:szCs w:val="16"/>
      </w:rPr>
      <w:t xml:space="preserve">erarios didácticos: </w:t>
    </w:r>
    <w:r w:rsidR="00F90C0F">
      <w:rPr>
        <w:rFonts w:ascii="Helvetica LT Std Light" w:hAnsi="Helvetica LT Std Light"/>
        <w:sz w:val="16"/>
        <w:szCs w:val="16"/>
      </w:rPr>
      <w:t>Los subgéneros teatrales: la comedia, la tragedia y el drama</w:t>
    </w:r>
  </w:p>
  <w:p w14:paraId="7A487129" w14:textId="77777777" w:rsidR="0016047B" w:rsidRPr="00FC4B18" w:rsidRDefault="0016047B" w:rsidP="0016047B">
    <w:pPr>
      <w:pStyle w:val="Encabezado"/>
      <w:jc w:val="both"/>
      <w:rPr>
        <w:rFonts w:ascii="Helvetica LT Std Light" w:hAnsi="Helvetica LT Std Light"/>
        <w:sz w:val="16"/>
        <w:szCs w:val="16"/>
      </w:rPr>
    </w:pPr>
    <w:r w:rsidRPr="00FC4B18">
      <w:rPr>
        <w:rFonts w:ascii="Helvetica LT Std Light" w:hAnsi="Helvetica LT Std Light"/>
        <w:sz w:val="16"/>
        <w:szCs w:val="16"/>
      </w:rPr>
      <w:t xml:space="preserve">Lengua Castellana y Literatura. </w:t>
    </w:r>
    <w:r>
      <w:rPr>
        <w:rFonts w:ascii="Helvetica LT Std Light" w:hAnsi="Helvetica LT Std Light"/>
        <w:sz w:val="16"/>
        <w:szCs w:val="16"/>
      </w:rPr>
      <w:t>2</w:t>
    </w:r>
    <w:r w:rsidRPr="00FC4B18">
      <w:rPr>
        <w:rFonts w:ascii="Helvetica LT Std Light" w:hAnsi="Helvetica LT Std Light"/>
        <w:sz w:val="16"/>
        <w:szCs w:val="16"/>
      </w:rPr>
      <w:t>.º de Educación Secundaria</w:t>
    </w:r>
  </w:p>
  <w:p w14:paraId="2B4D6B8D" w14:textId="77777777" w:rsidR="0021375D" w:rsidRDefault="0021375D" w:rsidP="0016047B">
    <w:pPr>
      <w:pStyle w:val="Encabezado"/>
      <w:jc w:val="center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75815"/>
    <w:rsid w:val="000A25C7"/>
    <w:rsid w:val="0016047B"/>
    <w:rsid w:val="0021375D"/>
    <w:rsid w:val="00226E6B"/>
    <w:rsid w:val="004625AF"/>
    <w:rsid w:val="00507F02"/>
    <w:rsid w:val="00562F12"/>
    <w:rsid w:val="00654B95"/>
    <w:rsid w:val="006F6A7D"/>
    <w:rsid w:val="00843549"/>
    <w:rsid w:val="008B5942"/>
    <w:rsid w:val="00A568EA"/>
    <w:rsid w:val="00C91A60"/>
    <w:rsid w:val="00D65F20"/>
    <w:rsid w:val="00DD29FF"/>
    <w:rsid w:val="00E1651C"/>
    <w:rsid w:val="00EA4CF8"/>
    <w:rsid w:val="00EB5017"/>
    <w:rsid w:val="00F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1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customStyle="1" w:styleId="Standard">
    <w:name w:val="Standard"/>
    <w:rsid w:val="000758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75815"/>
    <w:pPr>
      <w:spacing w:after="120"/>
    </w:pPr>
  </w:style>
  <w:style w:type="paragraph" w:customStyle="1" w:styleId="TableContents">
    <w:name w:val="Table Contents"/>
    <w:basedOn w:val="Standard"/>
    <w:rsid w:val="000758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A69AD-A2C2-45FE-AB92-17300F20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Isabel Cortijo Delgado</cp:lastModifiedBy>
  <cp:revision>3</cp:revision>
  <cp:lastPrinted>2021-05-11T03:21:00Z</cp:lastPrinted>
  <dcterms:created xsi:type="dcterms:W3CDTF">2021-05-11T03:21:00Z</dcterms:created>
  <dcterms:modified xsi:type="dcterms:W3CDTF">2021-05-12T22:09:00Z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