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AE0A" w14:textId="1F7C80BB" w:rsidR="002B6484" w:rsidRPr="002B6484" w:rsidRDefault="002B6484" w:rsidP="002B6484">
      <w:pPr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_tradnl"/>
        </w:rPr>
      </w:pPr>
      <w:r w:rsidRPr="004C2C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_tradnl"/>
        </w:rPr>
        <w:t>PLANTILLA</w:t>
      </w:r>
      <w:r w:rsidR="003C796A" w:rsidRPr="004C2C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_tradnl"/>
        </w:rPr>
        <w:t xml:space="preserve"> ANÁLISIS DE UN DEBATE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3010"/>
        <w:gridCol w:w="3228"/>
        <w:gridCol w:w="3441"/>
        <w:gridCol w:w="3250"/>
      </w:tblGrid>
      <w:tr w:rsidR="00F155F1" w:rsidRPr="002B6484" w14:paraId="2CA418D8" w14:textId="77777777" w:rsidTr="004C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725BC" w14:textId="21C16CCA" w:rsidR="002B6484" w:rsidRPr="00F155F1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</w:pPr>
            <w:r w:rsidRPr="00F155F1"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Lenguaje verbal:</w:t>
            </w:r>
          </w:p>
          <w:p w14:paraId="23A4A38E" w14:textId="03E46E7A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¿Utilizan un registro estándar, culto, coloquial?</w:t>
            </w:r>
            <w:r w:rsidRPr="00F155F1"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: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6A245" w14:textId="2F634EDD" w:rsid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Léxico (vocabulario, eufemismos, tecnicismos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…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)</w:t>
            </w:r>
          </w:p>
          <w:p w14:paraId="0FFE17D4" w14:textId="77777777" w:rsid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1E5E234" w14:textId="77777777" w:rsid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37D700E5" w14:textId="77777777" w:rsid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F309A45" w14:textId="5B17E0CD" w:rsid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3E180E7C" w14:textId="77777777" w:rsidR="004C2C2C" w:rsidRDefault="004C2C2C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144CE15C" w14:textId="77777777" w:rsid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7E2343F7" w14:textId="569B0648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36294" w14:textId="31214E5F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Sintaxis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 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(coordinación, subordinación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…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)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98760" w14:textId="74EA1971" w:rsidR="002B6484" w:rsidRPr="002B6484" w:rsidRDefault="00F01C0A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Fr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ases hechas, 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m</w:t>
            </w:r>
            <w:r w:rsidR="002B6484"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uletillas, 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f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rases </w:t>
            </w:r>
            <w:r w:rsidR="002B6484"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inacabadas...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B763E" w14:textId="7AED70FA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Tono: irónico, </w:t>
            </w:r>
            <w:r w:rsidR="0091239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sarcástico.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 imperativo...</w:t>
            </w:r>
          </w:p>
        </w:tc>
      </w:tr>
      <w:tr w:rsidR="00F155F1" w:rsidRPr="002B6484" w14:paraId="2D6FD34A" w14:textId="77777777" w:rsidTr="004C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5C725" w14:textId="00B39193" w:rsidR="002B6484" w:rsidRPr="00F155F1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</w:pPr>
            <w:r w:rsidRPr="002B6484"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lenguaje no verbal y postural</w:t>
            </w:r>
            <w:r w:rsidRPr="00F155F1"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:</w:t>
            </w:r>
          </w:p>
          <w:p w14:paraId="06EA15D9" w14:textId="77777777" w:rsidR="002B6484" w:rsidRPr="00F155F1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</w:p>
          <w:p w14:paraId="1CAB4BA8" w14:textId="77777777" w:rsidR="002B6484" w:rsidRPr="00F155F1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</w:p>
          <w:p w14:paraId="068F1DED" w14:textId="77777777" w:rsidR="002B6484" w:rsidRPr="00F155F1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</w:p>
          <w:p w14:paraId="15EDD533" w14:textId="77777777" w:rsidR="002B6484" w:rsidRPr="00F155F1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</w:p>
          <w:p w14:paraId="2E253C8E" w14:textId="77777777" w:rsidR="002B6484" w:rsidRPr="00F155F1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</w:p>
          <w:p w14:paraId="033F084B" w14:textId="77777777" w:rsidR="002B6484" w:rsidRPr="00F155F1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</w:p>
          <w:p w14:paraId="0BDA9A2A" w14:textId="77777777" w:rsidR="002B6484" w:rsidRPr="00F155F1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</w:p>
          <w:p w14:paraId="2E59D4A9" w14:textId="242DCB3D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02818" w14:textId="3323249E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¿Hay movimientos corporales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 de 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la cabeza, las manos, el cuerpo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…?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EEC40" w14:textId="77777777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¿Qué tipo de gestos realizan cuando hablan? </w:t>
            </w:r>
          </w:p>
          <w:p w14:paraId="05CA0A54" w14:textId="1E11EF98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¿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Y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 cu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a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ndo escuchan?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AD90A" w14:textId="2360FC3E" w:rsidR="002B6484" w:rsidRPr="002B6484" w:rsidRDefault="009C6E20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¿La mirada </w:t>
            </w:r>
            <w:r w:rsidR="002B6484"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está fija en un punto? ¿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M</w:t>
            </w:r>
            <w:r w:rsidR="002B6484"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ira a la cámara, a las adversarias, a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l/la</w:t>
            </w:r>
            <w:r w:rsidR="002B6484"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 moderad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or/a</w:t>
            </w:r>
            <w:r w:rsidR="002B6484"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…?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518A8" w14:textId="2C5A12E1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Vestimenta y posición corporal: ¿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e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s adecuada? ¿Está cuidada?</w:t>
            </w:r>
          </w:p>
        </w:tc>
      </w:tr>
      <w:tr w:rsidR="00F155F1" w:rsidRPr="002B6484" w14:paraId="1F26D82B" w14:textId="77777777" w:rsidTr="004C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98F68" w14:textId="2197F7D6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Otros</w:t>
            </w:r>
            <w:r w:rsidRPr="00F155F1"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 </w:t>
            </w:r>
            <w:r w:rsidRPr="002B6484"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elemento</w:t>
            </w:r>
            <w:r w:rsidRPr="00F155F1">
              <w:rPr>
                <w:rFonts w:ascii="Cambria" w:eastAsia="Times New Roman" w:hAnsi="Cambria"/>
                <w:b/>
                <w:bCs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s: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3B649" w14:textId="66D1B88C" w:rsidR="00F155F1" w:rsidRDefault="002B6484" w:rsidP="00F155F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¿Se respetan los turnos de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 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palabr</w:t>
            </w:r>
            <w:r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a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?</w:t>
            </w:r>
            <w:r w:rsidR="00F155F1"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 ¿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El/la moderador/a t</w:t>
            </w:r>
            <w:r w:rsidR="00F155F1"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iene que intervenir</w:t>
            </w:r>
            <w:r w:rsidR="00F155F1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 porque no lo hacen</w:t>
            </w:r>
            <w:r w:rsidR="00F155F1"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?</w:t>
            </w:r>
          </w:p>
          <w:p w14:paraId="28E03455" w14:textId="77777777" w:rsid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29E5795D" w14:textId="77777777" w:rsidR="003C796A" w:rsidRDefault="003C796A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07C7CBD" w14:textId="77777777" w:rsidR="003C796A" w:rsidRDefault="003C796A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5B26F168" w14:textId="77777777" w:rsidR="003C796A" w:rsidRDefault="003C796A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27CF543C" w14:textId="65C19344" w:rsidR="004C2C2C" w:rsidRPr="002B6484" w:rsidRDefault="004C2C2C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CE6D1" w14:textId="78E4D8ED" w:rsid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¿Se ciñen a las preguntas que lanza 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el7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la moderador</w:t>
            </w:r>
            <w:r w:rsidR="009C6E2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/a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 xml:space="preserve">a? </w:t>
            </w:r>
          </w:p>
          <w:p w14:paraId="49BA65C3" w14:textId="77777777" w:rsidR="00F155F1" w:rsidRDefault="00F155F1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13563844" w14:textId="77777777" w:rsidR="00F155F1" w:rsidRDefault="00F155F1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7629C3AC" w14:textId="77777777" w:rsidR="00F155F1" w:rsidRDefault="00F155F1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52BE368C" w14:textId="77777777" w:rsidR="00F155F1" w:rsidRDefault="00F155F1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57DF5843" w14:textId="3B44A016" w:rsidR="00F155F1" w:rsidRPr="002B6484" w:rsidRDefault="00F155F1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9F3B5" w14:textId="2AC8931A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¿Hay soporte visual? ¿L</w:t>
            </w:r>
            <w:r w:rsidR="0091239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l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evan documentación, guiones</w:t>
            </w:r>
            <w:r w:rsidR="00912390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…</w:t>
            </w:r>
            <w:r w:rsidR="00833227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?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739C6" w14:textId="53B65131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¿</w:t>
            </w:r>
            <w:r w:rsidR="00833227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S</w:t>
            </w:r>
            <w:r w:rsidRPr="002B6484">
              <w:rPr>
                <w:rFonts w:ascii="Cambria" w:eastAsia="Times New Roman" w:hAnsi="Cambria"/>
                <w:color w:val="000000"/>
                <w:sz w:val="23"/>
                <w:szCs w:val="23"/>
                <w:shd w:val="clear" w:color="auto" w:fill="FFFFFF"/>
                <w:lang w:eastAsia="es-ES_tradnl"/>
              </w:rPr>
              <w:t>e respetan los tiempos establecidos?</w:t>
            </w:r>
          </w:p>
          <w:p w14:paraId="241044A9" w14:textId="77777777" w:rsidR="002B6484" w:rsidRPr="002B6484" w:rsidRDefault="002B6484" w:rsidP="002B648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</w:tbl>
    <w:p w14:paraId="312BAFA5" w14:textId="6E0BEBBD" w:rsidR="00AD342C" w:rsidRPr="002B6484" w:rsidRDefault="00AD342C" w:rsidP="002B6484"/>
    <w:sectPr w:rsidR="00AD342C" w:rsidRPr="002B6484">
      <w:headerReference w:type="default" r:id="rId6"/>
      <w:footerReference w:type="default" r:id="rId7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4015" w14:textId="77777777" w:rsidR="00D31068" w:rsidRDefault="00D31068">
      <w:pPr>
        <w:spacing w:after="0" w:line="240" w:lineRule="auto"/>
      </w:pPr>
      <w:r>
        <w:separator/>
      </w:r>
    </w:p>
  </w:endnote>
  <w:endnote w:type="continuationSeparator" w:id="0">
    <w:p w14:paraId="5441C81E" w14:textId="77777777" w:rsidR="00D31068" w:rsidRDefault="00D3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8D5D" w14:textId="77777777" w:rsidR="00B66278" w:rsidRDefault="00E05B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E330A99" wp14:editId="6226638C">
          <wp:simplePos x="0" y="0"/>
          <wp:positionH relativeFrom="margin">
            <wp:posOffset>4516658</wp:posOffset>
          </wp:positionH>
          <wp:positionV relativeFrom="paragraph">
            <wp:posOffset>-107835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FF6EC47" w14:textId="77777777" w:rsidR="00B66278" w:rsidRDefault="00D31068">
    <w:pPr>
      <w:pStyle w:val="Encabezado"/>
      <w:jc w:val="center"/>
      <w:rPr>
        <w:rFonts w:ascii="Helvetica LT Std Light" w:hAnsi="Helvetica LT Std Light"/>
        <w:sz w:val="16"/>
      </w:rPr>
    </w:pPr>
  </w:p>
  <w:p w14:paraId="6ED34E16" w14:textId="35BA1E32" w:rsidR="00B66278" w:rsidRDefault="004C2C2C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Plantilla análisis de un debate</w:t>
    </w:r>
    <w:r w:rsidR="00E05B67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3B678A38" w14:textId="77777777" w:rsidR="00B66278" w:rsidRDefault="00D31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8F51" w14:textId="77777777" w:rsidR="00D31068" w:rsidRDefault="00D310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6324DE" w14:textId="77777777" w:rsidR="00D31068" w:rsidRDefault="00D3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E96D" w14:textId="77777777" w:rsidR="00B66278" w:rsidRDefault="00E05B67">
    <w:pPr>
      <w:pStyle w:val="Encabezado"/>
      <w:jc w:val="right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4C029F95" wp14:editId="1BB0F1A5">
          <wp:simplePos x="0" y="0"/>
          <wp:positionH relativeFrom="margin">
            <wp:posOffset>6877687</wp:posOffset>
          </wp:positionH>
          <wp:positionV relativeFrom="paragraph">
            <wp:posOffset>-229871</wp:posOffset>
          </wp:positionV>
          <wp:extent cx="2926080" cy="638178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9FF4F5" w14:textId="77777777" w:rsidR="00B66278" w:rsidRDefault="00D31068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2C"/>
    <w:rsid w:val="002B6484"/>
    <w:rsid w:val="002C0308"/>
    <w:rsid w:val="003C796A"/>
    <w:rsid w:val="004C2C2C"/>
    <w:rsid w:val="0053311B"/>
    <w:rsid w:val="00833227"/>
    <w:rsid w:val="00912390"/>
    <w:rsid w:val="009C6E20"/>
    <w:rsid w:val="009D024C"/>
    <w:rsid w:val="00AD342C"/>
    <w:rsid w:val="00D31068"/>
    <w:rsid w:val="00E05B67"/>
    <w:rsid w:val="00F01C0A"/>
    <w:rsid w:val="00F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233C"/>
  <w15:docId w15:val="{729A478A-2214-624B-AED3-78A51E5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NormalWeb">
    <w:name w:val="Normal (Web)"/>
    <w:basedOn w:val="Normal"/>
    <w:uiPriority w:val="99"/>
    <w:semiHidden/>
    <w:unhideWhenUsed/>
    <w:rsid w:val="002B648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Inmaculada Plaza Agudo</cp:lastModifiedBy>
  <cp:revision>2</cp:revision>
  <dcterms:created xsi:type="dcterms:W3CDTF">2020-11-16T08:35:00Z</dcterms:created>
  <dcterms:modified xsi:type="dcterms:W3CDTF">2020-11-16T08:35:00Z</dcterms:modified>
</cp:coreProperties>
</file>